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9878" w14:textId="341FA99F" w:rsidR="00E6375D" w:rsidRDefault="0060625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AF599E2" wp14:editId="51764BA1">
                <wp:simplePos x="0" y="0"/>
                <wp:positionH relativeFrom="margin">
                  <wp:align>right</wp:align>
                </wp:positionH>
                <wp:positionV relativeFrom="page">
                  <wp:posOffset>285750</wp:posOffset>
                </wp:positionV>
                <wp:extent cx="419100" cy="34004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40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2" w14:textId="77777777" w:rsidR="00E6375D" w:rsidRDefault="00AB6FD3" w:rsidP="00853C5D">
                            <w:pPr>
                              <w:spacing w:before="23" w:line="194" w:lineRule="auto"/>
                              <w:ind w:left="172" w:right="18"/>
                              <w:rPr>
                                <w:sz w:val="32"/>
                              </w:rPr>
                            </w:pP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Demonstrating the love of Christ by providing high-quality</w:t>
                            </w:r>
                            <w:r w:rsidRPr="00853C5D">
                              <w:rPr>
                                <w:color w:val="431B58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medical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and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behavioral</w:t>
                            </w:r>
                            <w:r w:rsidRPr="00853C5D">
                              <w:rPr>
                                <w:color w:val="431B58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D">
                              <w:rPr>
                                <w:color w:val="431B58"/>
                                <w:sz w:val="24"/>
                                <w:szCs w:val="24"/>
                              </w:rPr>
                              <w:t>healthcare</w:t>
                            </w:r>
                            <w:r>
                              <w:rPr>
                                <w:color w:val="431B58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599E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18.2pt;margin-top:22.5pt;width:33pt;height:267.75pt;z-index:25166540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" filled="f" stroked="f">
                <v:textbox style="layout-flow:vertical;mso-layout-flow-alt:bottom-to-top" inset="0,0,0,0">
                  <w:txbxContent>
                    <w:p w14:paraId="5AF59A02" w14:textId="77777777" w:rsidR="00E6375D" w:rsidRDefault="00AB6FD3" w:rsidP="00853C5D">
                      <w:pPr>
                        <w:spacing w:before="23" w:line="194" w:lineRule="auto"/>
                        <w:ind w:left="172" w:right="18"/>
                        <w:rPr>
                          <w:sz w:val="32"/>
                        </w:rPr>
                      </w:pP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Demonstrating the love of Christ by providing high-quality</w:t>
                      </w:r>
                      <w:r w:rsidRPr="00853C5D">
                        <w:rPr>
                          <w:color w:val="431B58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medical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and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behavioral</w:t>
                      </w:r>
                      <w:r w:rsidRPr="00853C5D">
                        <w:rPr>
                          <w:color w:val="431B58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853C5D">
                        <w:rPr>
                          <w:color w:val="431B58"/>
                          <w:sz w:val="24"/>
                          <w:szCs w:val="24"/>
                        </w:rPr>
                        <w:t>healthcare</w:t>
                      </w:r>
                      <w:r>
                        <w:rPr>
                          <w:color w:val="431B58"/>
                          <w:sz w:val="32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3625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5AF599E0" wp14:editId="39F23F09">
                <wp:simplePos x="0" y="0"/>
                <wp:positionH relativeFrom="page">
                  <wp:posOffset>5850255</wp:posOffset>
                </wp:positionH>
                <wp:positionV relativeFrom="margin">
                  <wp:align>top</wp:align>
                </wp:positionV>
                <wp:extent cx="228600" cy="12674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267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1" w14:textId="77777777" w:rsidR="00E6375D" w:rsidRDefault="00AB6FD3">
                            <w:pPr>
                              <w:spacing w:line="334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431B58"/>
                                <w:sz w:val="32"/>
                              </w:rPr>
                              <w:t xml:space="preserve">Our </w:t>
                            </w:r>
                            <w:r>
                              <w:rPr>
                                <w:b/>
                                <w:color w:val="431B58"/>
                                <w:spacing w:val="-2"/>
                                <w:sz w:val="32"/>
                              </w:rPr>
                              <w:t>Mission: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99E0" id="Textbox 3" o:spid="_x0000_s1027" type="#_x0000_t202" style="position:absolute;margin-left:460.65pt;margin-top:0;width:18pt;height:99.8pt;z-index:251646976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" filled="f" stroked="f">
                <v:textbox style="layout-flow:vertical;mso-layout-flow-alt:bottom-to-top" inset="0,0,0,0">
                  <w:txbxContent>
                    <w:p w14:paraId="5AF59A01" w14:textId="77777777" w:rsidR="00E6375D" w:rsidRDefault="00AB6FD3">
                      <w:pPr>
                        <w:spacing w:line="334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431B58"/>
                          <w:sz w:val="32"/>
                        </w:rPr>
                        <w:t xml:space="preserve">Our </w:t>
                      </w:r>
                      <w:r>
                        <w:rPr>
                          <w:b/>
                          <w:color w:val="431B58"/>
                          <w:spacing w:val="-2"/>
                          <w:sz w:val="32"/>
                        </w:rPr>
                        <w:t>Mission: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36253">
        <w:rPr>
          <w:rFonts w:ascii="Times New Roman"/>
          <w:noProof/>
          <w:spacing w:val="90"/>
          <w:sz w:val="20"/>
        </w:rPr>
        <w:drawing>
          <wp:anchor distT="0" distB="0" distL="114300" distR="114300" simplePos="0" relativeHeight="251717632" behindDoc="1" locked="0" layoutInCell="1" allowOverlap="1" wp14:anchorId="5AF599E6" wp14:editId="36842293">
            <wp:simplePos x="0" y="0"/>
            <wp:positionH relativeFrom="column">
              <wp:posOffset>539115</wp:posOffset>
            </wp:positionH>
            <wp:positionV relativeFrom="paragraph">
              <wp:posOffset>0</wp:posOffset>
            </wp:positionV>
            <wp:extent cx="1192530" cy="737870"/>
            <wp:effectExtent l="0" t="0" r="7620" b="5080"/>
            <wp:wrapTight wrapText="bothSides">
              <wp:wrapPolygon edited="0">
                <wp:start x="0" y="0"/>
                <wp:lineTo x="0" y="18403"/>
                <wp:lineTo x="2415" y="21191"/>
                <wp:lineTo x="2760" y="21191"/>
                <wp:lineTo x="21393" y="21191"/>
                <wp:lineTo x="21393" y="18960"/>
                <wp:lineTo x="17252" y="17845"/>
                <wp:lineTo x="3450" y="8923"/>
                <wp:lineTo x="172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253">
        <w:rPr>
          <w:rFonts w:ascii="Times New Roman"/>
          <w:noProof/>
          <w:position w:val="1"/>
          <w:sz w:val="20"/>
        </w:rPr>
        <w:drawing>
          <wp:anchor distT="0" distB="0" distL="114300" distR="114300" simplePos="0" relativeHeight="251705344" behindDoc="1" locked="0" layoutInCell="1" allowOverlap="1" wp14:anchorId="5AF599E4" wp14:editId="6A7B456B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834390" cy="737870"/>
            <wp:effectExtent l="0" t="0" r="3810" b="5080"/>
            <wp:wrapTight wrapText="bothSides">
              <wp:wrapPolygon edited="0">
                <wp:start x="18740" y="0"/>
                <wp:lineTo x="16767" y="8923"/>
                <wp:lineTo x="3945" y="17845"/>
                <wp:lineTo x="0" y="18960"/>
                <wp:lineTo x="0" y="21191"/>
                <wp:lineTo x="17260" y="21191"/>
                <wp:lineTo x="17753" y="21191"/>
                <wp:lineTo x="21205" y="18403"/>
                <wp:lineTo x="21205" y="0"/>
                <wp:lineTo x="18740" y="0"/>
              </wp:wrapPolygon>
            </wp:wrapTight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25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5AF599DC" wp14:editId="7852E569">
                <wp:simplePos x="0" y="0"/>
                <wp:positionH relativeFrom="page">
                  <wp:posOffset>3133724</wp:posOffset>
                </wp:positionH>
                <wp:positionV relativeFrom="page">
                  <wp:posOffset>238125</wp:posOffset>
                </wp:positionV>
                <wp:extent cx="1316355" cy="3429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355" cy="3429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9FE" w14:textId="77777777" w:rsidR="00E6375D" w:rsidRPr="003C1D41" w:rsidRDefault="00AB6FD3" w:rsidP="00E7692B">
                            <w:pPr>
                              <w:spacing w:before="8" w:line="594" w:lineRule="exact"/>
                              <w:ind w:left="360"/>
                              <w:jc w:val="center"/>
                              <w:rPr>
                                <w:rFonts w:ascii="Gill Sans MT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2"/>
                                <w:w w:val="110"/>
                                <w:sz w:val="74"/>
                                <w:szCs w:val="74"/>
                              </w:rPr>
                              <w:t>Baptist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32"/>
                                <w:w w:val="110"/>
                                <w:sz w:val="74"/>
                                <w:szCs w:val="74"/>
                              </w:rPr>
                              <w:t xml:space="preserve"> 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2"/>
                                <w:w w:val="110"/>
                                <w:sz w:val="74"/>
                                <w:szCs w:val="74"/>
                              </w:rPr>
                              <w:t>Community</w:t>
                            </w:r>
                          </w:p>
                          <w:p w14:paraId="5AF599FF" w14:textId="77777777" w:rsidR="00E6375D" w:rsidRPr="003C1D41" w:rsidRDefault="00AB6FD3" w:rsidP="00E7692B">
                            <w:pPr>
                              <w:spacing w:line="803" w:lineRule="exact"/>
                              <w:ind w:left="360"/>
                              <w:jc w:val="center"/>
                              <w:rPr>
                                <w:rFonts w:ascii="Gill Sans MT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w w:val="90"/>
                                <w:sz w:val="74"/>
                                <w:szCs w:val="74"/>
                              </w:rPr>
                              <w:t>Health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10"/>
                                <w:sz w:val="74"/>
                                <w:szCs w:val="74"/>
                              </w:rPr>
                              <w:t xml:space="preserve"> </w:t>
                            </w:r>
                            <w:r w:rsidRPr="003C1D41">
                              <w:rPr>
                                <w:rFonts w:ascii="Gill Sans MT"/>
                                <w:b/>
                                <w:bCs/>
                                <w:color w:val="431B58"/>
                                <w:spacing w:val="-7"/>
                                <w:w w:val="95"/>
                                <w:sz w:val="74"/>
                                <w:szCs w:val="74"/>
                              </w:rPr>
                              <w:t>Services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99DC" id="Textbox 1" o:spid="_x0000_s1028" type="#_x0000_t202" style="position:absolute;margin-left:246.75pt;margin-top:18.75pt;width:103.65pt;height:270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5AF599FE" w14:textId="77777777" w:rsidR="00E6375D" w:rsidRPr="003C1D41" w:rsidRDefault="00AB6FD3" w:rsidP="00E7692B">
                      <w:pPr>
                        <w:spacing w:before="8" w:line="594" w:lineRule="exact"/>
                        <w:ind w:left="360"/>
                        <w:jc w:val="center"/>
                        <w:rPr>
                          <w:rFonts w:ascii="Gill Sans MT"/>
                          <w:b/>
                          <w:bCs/>
                          <w:sz w:val="74"/>
                          <w:szCs w:val="74"/>
                        </w:rPr>
                      </w:pP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2"/>
                          <w:w w:val="110"/>
                          <w:sz w:val="74"/>
                          <w:szCs w:val="74"/>
                        </w:rPr>
                        <w:t>Baptist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32"/>
                          <w:w w:val="110"/>
                          <w:sz w:val="74"/>
                          <w:szCs w:val="74"/>
                        </w:rPr>
                        <w:t xml:space="preserve"> 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2"/>
                          <w:w w:val="110"/>
                          <w:sz w:val="74"/>
                          <w:szCs w:val="74"/>
                        </w:rPr>
                        <w:t>Community</w:t>
                      </w:r>
                    </w:p>
                    <w:p w14:paraId="5AF599FF" w14:textId="77777777" w:rsidR="00E6375D" w:rsidRPr="003C1D41" w:rsidRDefault="00AB6FD3" w:rsidP="00E7692B">
                      <w:pPr>
                        <w:spacing w:line="803" w:lineRule="exact"/>
                        <w:ind w:left="360"/>
                        <w:jc w:val="center"/>
                        <w:rPr>
                          <w:rFonts w:ascii="Gill Sans MT"/>
                          <w:b/>
                          <w:bCs/>
                          <w:sz w:val="74"/>
                          <w:szCs w:val="74"/>
                        </w:rPr>
                      </w:pP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w w:val="90"/>
                          <w:sz w:val="74"/>
                          <w:szCs w:val="74"/>
                        </w:rPr>
                        <w:t>Health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10"/>
                          <w:sz w:val="74"/>
                          <w:szCs w:val="74"/>
                        </w:rPr>
                        <w:t xml:space="preserve"> </w:t>
                      </w:r>
                      <w:r w:rsidRPr="003C1D41">
                        <w:rPr>
                          <w:rFonts w:ascii="Gill Sans MT"/>
                          <w:b/>
                          <w:bCs/>
                          <w:color w:val="431B58"/>
                          <w:spacing w:val="-7"/>
                          <w:w w:val="95"/>
                          <w:sz w:val="74"/>
                          <w:szCs w:val="74"/>
                        </w:rPr>
                        <w:t>Services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53C5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5AF599DE" wp14:editId="3C56B5C7">
                <wp:simplePos x="0" y="0"/>
                <wp:positionH relativeFrom="page">
                  <wp:posOffset>4572000</wp:posOffset>
                </wp:positionH>
                <wp:positionV relativeFrom="page">
                  <wp:posOffset>480060</wp:posOffset>
                </wp:positionV>
                <wp:extent cx="612140" cy="30568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3056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59A00" w14:textId="77777777" w:rsidR="00E6375D" w:rsidRDefault="00AB6FD3">
                            <w:pPr>
                              <w:spacing w:line="208" w:lineRule="auto"/>
                              <w:ind w:left="780" w:right="18" w:hanging="761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>SLIDING</w:t>
                            </w:r>
                            <w:r>
                              <w:rPr>
                                <w:b/>
                                <w:color w:val="431B58"/>
                                <w:spacing w:val="-1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>SCALE</w:t>
                            </w:r>
                            <w:r>
                              <w:rPr>
                                <w:b/>
                                <w:color w:val="431B58"/>
                                <w:spacing w:val="-1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31B58"/>
                                <w:sz w:val="48"/>
                              </w:rPr>
                              <w:t xml:space="preserve">FEE </w:t>
                            </w:r>
                            <w:r>
                              <w:rPr>
                                <w:b/>
                                <w:color w:val="431B58"/>
                                <w:spacing w:val="-2"/>
                                <w:sz w:val="48"/>
                              </w:rPr>
                              <w:t>APPLICATION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599DE" id="Textbox 2" o:spid="_x0000_s1029" type="#_x0000_t202" style="position:absolute;margin-left:5in;margin-top:37.8pt;width:48.2pt;height:240.7pt;z-index: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AF59A00" w14:textId="77777777" w:rsidR="00E6375D" w:rsidRDefault="00AB6FD3">
                      <w:pPr>
                        <w:spacing w:line="208" w:lineRule="auto"/>
                        <w:ind w:left="780" w:right="18" w:hanging="761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431B58"/>
                          <w:sz w:val="48"/>
                        </w:rPr>
                        <w:t>SLIDING</w:t>
                      </w:r>
                      <w:r>
                        <w:rPr>
                          <w:b/>
                          <w:color w:val="431B58"/>
                          <w:spacing w:val="-1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31B58"/>
                          <w:sz w:val="48"/>
                        </w:rPr>
                        <w:t>SCALE</w:t>
                      </w:r>
                      <w:r>
                        <w:rPr>
                          <w:b/>
                          <w:color w:val="431B58"/>
                          <w:spacing w:val="-1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431B58"/>
                          <w:sz w:val="48"/>
                        </w:rPr>
                        <w:t xml:space="preserve">FEE </w:t>
                      </w:r>
                      <w:r>
                        <w:rPr>
                          <w:b/>
                          <w:color w:val="431B58"/>
                          <w:spacing w:val="-2"/>
                          <w:sz w:val="48"/>
                        </w:rPr>
                        <w:t>APPLICATION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221613695"/>
      <w:bookmarkEnd w:id="0"/>
    </w:p>
    <w:p w14:paraId="5AF59879" w14:textId="50BA9204" w:rsidR="00E6375D" w:rsidRDefault="00E6375D">
      <w:pPr>
        <w:pStyle w:val="BodyText"/>
        <w:rPr>
          <w:rFonts w:ascii="Times New Roman"/>
          <w:sz w:val="20"/>
        </w:rPr>
      </w:pPr>
    </w:p>
    <w:p w14:paraId="5AF5987A" w14:textId="46CBB807" w:rsidR="00E6375D" w:rsidRDefault="00E6375D">
      <w:pPr>
        <w:pStyle w:val="BodyText"/>
        <w:rPr>
          <w:rFonts w:ascii="Times New Roman"/>
          <w:sz w:val="20"/>
        </w:rPr>
      </w:pPr>
    </w:p>
    <w:p w14:paraId="5AF5987B" w14:textId="23E294C9" w:rsidR="00E6375D" w:rsidRDefault="00436253">
      <w:pPr>
        <w:pStyle w:val="BodyText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251674624" behindDoc="1" locked="0" layoutInCell="1" allowOverlap="1" wp14:anchorId="5AF599E8" wp14:editId="6A3AF36C">
            <wp:simplePos x="0" y="0"/>
            <wp:positionH relativeFrom="page">
              <wp:posOffset>581025</wp:posOffset>
            </wp:positionH>
            <wp:positionV relativeFrom="paragraph">
              <wp:posOffset>330835</wp:posOffset>
            </wp:positionV>
            <wp:extent cx="828675" cy="733425"/>
            <wp:effectExtent l="0" t="0" r="9525" b="9525"/>
            <wp:wrapTight wrapText="bothSides">
              <wp:wrapPolygon edited="0">
                <wp:start x="0" y="0"/>
                <wp:lineTo x="0" y="2244"/>
                <wp:lineTo x="14400" y="8977"/>
                <wp:lineTo x="18372" y="17953"/>
                <wp:lineTo x="18869" y="21319"/>
                <wp:lineTo x="21352" y="21319"/>
                <wp:lineTo x="21352" y="2244"/>
                <wp:lineTo x="17379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1"/>
        </w:rPr>
        <w:drawing>
          <wp:anchor distT="0" distB="0" distL="0" distR="0" simplePos="0" relativeHeight="251686912" behindDoc="1" locked="0" layoutInCell="1" allowOverlap="1" wp14:anchorId="5AF599EA" wp14:editId="278289DB">
            <wp:simplePos x="0" y="0"/>
            <wp:positionH relativeFrom="page">
              <wp:posOffset>1441450</wp:posOffset>
            </wp:positionH>
            <wp:positionV relativeFrom="paragraph">
              <wp:posOffset>313690</wp:posOffset>
            </wp:positionV>
            <wp:extent cx="1185214" cy="73342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21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5987C" w14:textId="630C4ECD" w:rsidR="00E6375D" w:rsidRDefault="00AB6FD3">
      <w:pPr>
        <w:ind w:left="26"/>
        <w:rPr>
          <w:rFonts w:ascii="Times New Roman"/>
          <w:sz w:val="20"/>
        </w:rPr>
      </w:pPr>
      <w:r>
        <w:rPr>
          <w:rFonts w:ascii="Times New Roman"/>
          <w:spacing w:val="90"/>
          <w:position w:val="1"/>
          <w:sz w:val="20"/>
        </w:rPr>
        <w:t xml:space="preserve"> </w:t>
      </w:r>
    </w:p>
    <w:p w14:paraId="5AF5987D" w14:textId="12A41CD9" w:rsidR="00E6375D" w:rsidRDefault="00E6375D">
      <w:pPr>
        <w:pStyle w:val="BodyText"/>
        <w:spacing w:before="1"/>
        <w:rPr>
          <w:rFonts w:ascii="Times New Roman"/>
          <w:sz w:val="11"/>
        </w:rPr>
      </w:pPr>
    </w:p>
    <w:p w14:paraId="5AF5987E" w14:textId="04DDDC16" w:rsidR="00E6375D" w:rsidRDefault="00E6375D">
      <w:pPr>
        <w:pStyle w:val="BodyText"/>
        <w:rPr>
          <w:rFonts w:ascii="Times New Roman"/>
          <w:sz w:val="18"/>
        </w:rPr>
      </w:pPr>
    </w:p>
    <w:p w14:paraId="5AF5987F" w14:textId="31469E78" w:rsidR="00E6375D" w:rsidRDefault="00E6375D">
      <w:pPr>
        <w:pStyle w:val="BodyText"/>
        <w:rPr>
          <w:rFonts w:ascii="Times New Roman"/>
          <w:sz w:val="18"/>
        </w:rPr>
      </w:pPr>
    </w:p>
    <w:p w14:paraId="5AF59880" w14:textId="233C60F4" w:rsidR="00E6375D" w:rsidRDefault="00E6375D">
      <w:pPr>
        <w:pStyle w:val="BodyText"/>
        <w:rPr>
          <w:rFonts w:ascii="Times New Roman"/>
          <w:sz w:val="18"/>
        </w:rPr>
      </w:pPr>
    </w:p>
    <w:p w14:paraId="5AF59881" w14:textId="77777777" w:rsidR="00E6375D" w:rsidRDefault="00E6375D">
      <w:pPr>
        <w:pStyle w:val="BodyText"/>
        <w:rPr>
          <w:rFonts w:ascii="Times New Roman"/>
          <w:sz w:val="18"/>
        </w:rPr>
      </w:pPr>
    </w:p>
    <w:p w14:paraId="5AF59882" w14:textId="354C426F" w:rsidR="00E6375D" w:rsidRDefault="00E6375D">
      <w:pPr>
        <w:pStyle w:val="BodyText"/>
        <w:rPr>
          <w:rFonts w:ascii="Times New Roman"/>
          <w:sz w:val="18"/>
        </w:rPr>
      </w:pPr>
    </w:p>
    <w:p w14:paraId="5AF59883" w14:textId="499D6E12" w:rsidR="00E6375D" w:rsidRDefault="00606254">
      <w:pPr>
        <w:pStyle w:val="BodyText"/>
        <w:rPr>
          <w:rFonts w:ascii="Times New Roman"/>
          <w:sz w:val="18"/>
        </w:rPr>
      </w:pPr>
      <w:r w:rsidRPr="00606254">
        <w:rPr>
          <w:noProof/>
          <w:sz w:val="24"/>
          <w:szCs w:val="24"/>
        </w:rPr>
        <w:drawing>
          <wp:anchor distT="0" distB="0" distL="114300" distR="114300" simplePos="0" relativeHeight="487596544" behindDoc="1" locked="0" layoutInCell="1" allowOverlap="1" wp14:anchorId="3996113D" wp14:editId="0EF70855">
            <wp:simplePos x="0" y="0"/>
            <wp:positionH relativeFrom="page">
              <wp:align>right</wp:align>
            </wp:positionH>
            <wp:positionV relativeFrom="paragraph">
              <wp:posOffset>142240</wp:posOffset>
            </wp:positionV>
            <wp:extent cx="7691718" cy="209550"/>
            <wp:effectExtent l="0" t="0" r="0" b="0"/>
            <wp:wrapSquare wrapText="bothSides"/>
            <wp:docPr id="8412164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718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59884" w14:textId="4C80FF54" w:rsidR="00E6375D" w:rsidRDefault="00606254">
      <w:pPr>
        <w:pStyle w:val="BodyText"/>
        <w:rPr>
          <w:rFonts w:ascii="Times New Roman"/>
          <w:sz w:val="18"/>
        </w:rPr>
      </w:pPr>
      <w:r w:rsidRPr="00606254">
        <w:rPr>
          <w:noProof/>
        </w:rPr>
        <w:drawing>
          <wp:anchor distT="0" distB="0" distL="114300" distR="114300" simplePos="0" relativeHeight="487597568" behindDoc="1" locked="0" layoutInCell="1" allowOverlap="1" wp14:anchorId="57DD5480" wp14:editId="5F4729FE">
            <wp:simplePos x="0" y="0"/>
            <wp:positionH relativeFrom="column">
              <wp:posOffset>-127000</wp:posOffset>
            </wp:positionH>
            <wp:positionV relativeFrom="paragraph">
              <wp:posOffset>2940050</wp:posOffset>
            </wp:positionV>
            <wp:extent cx="6715760" cy="2458085"/>
            <wp:effectExtent l="0" t="0" r="0" b="0"/>
            <wp:wrapTight wrapText="bothSides">
              <wp:wrapPolygon edited="0">
                <wp:start x="5453" y="0"/>
                <wp:lineTo x="919" y="1841"/>
                <wp:lineTo x="429" y="2176"/>
                <wp:lineTo x="429" y="20590"/>
                <wp:lineTo x="21077" y="20590"/>
                <wp:lineTo x="21138" y="2009"/>
                <wp:lineTo x="17340" y="502"/>
                <wp:lineTo x="14828" y="0"/>
                <wp:lineTo x="5453" y="0"/>
              </wp:wrapPolygon>
            </wp:wrapTight>
            <wp:docPr id="19910917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54"/>
        <w:tblW w:w="99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797"/>
        <w:gridCol w:w="802"/>
        <w:gridCol w:w="797"/>
        <w:gridCol w:w="802"/>
        <w:gridCol w:w="797"/>
        <w:gridCol w:w="802"/>
        <w:gridCol w:w="797"/>
        <w:gridCol w:w="803"/>
        <w:gridCol w:w="797"/>
        <w:gridCol w:w="1727"/>
      </w:tblGrid>
      <w:tr w:rsidR="00606254" w:rsidRPr="00436253" w14:paraId="01E7B691" w14:textId="77777777" w:rsidTr="00606254">
        <w:trPr>
          <w:trHeight w:val="247"/>
        </w:trPr>
        <w:tc>
          <w:tcPr>
            <w:tcW w:w="10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565B1AD" w14:textId="77777777" w:rsidR="00606254" w:rsidRPr="00436253" w:rsidRDefault="00606254" w:rsidP="00606254">
            <w:pPr>
              <w:spacing w:before="28"/>
              <w:ind w:left="44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bookmarkStart w:id="1" w:name="_Hlk221786665"/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Medical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295DE0BD" w14:textId="77777777" w:rsidR="00606254" w:rsidRPr="00436253" w:rsidRDefault="00606254" w:rsidP="00606254">
            <w:pPr>
              <w:spacing w:before="18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$35</w:t>
            </w:r>
            <w:r w:rsidRPr="00436253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1183708E" w14:textId="77777777" w:rsidR="00606254" w:rsidRPr="00436253" w:rsidRDefault="00606254" w:rsidP="00606254">
            <w:pPr>
              <w:spacing w:before="18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7A81AC68" w14:textId="77777777" w:rsidR="00606254" w:rsidRPr="00436253" w:rsidRDefault="00606254" w:rsidP="00606254">
            <w:pPr>
              <w:spacing w:before="18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$85</w:t>
            </w:r>
          </w:p>
        </w:tc>
        <w:tc>
          <w:tcPr>
            <w:tcW w:w="160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7D7D7"/>
          </w:tcPr>
          <w:p w14:paraId="5BC01428" w14:textId="77777777" w:rsidR="00606254" w:rsidRPr="00436253" w:rsidRDefault="00606254" w:rsidP="00606254">
            <w:pPr>
              <w:spacing w:before="18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$110</w:t>
            </w:r>
          </w:p>
        </w:tc>
        <w:tc>
          <w:tcPr>
            <w:tcW w:w="2524" w:type="dxa"/>
            <w:gridSpan w:val="2"/>
            <w:tcBorders>
              <w:left w:val="single" w:sz="6" w:space="0" w:color="000000"/>
            </w:tcBorders>
            <w:shd w:val="clear" w:color="auto" w:fill="D7D7D7"/>
          </w:tcPr>
          <w:p w14:paraId="72D21E77" w14:textId="77777777" w:rsidR="00606254" w:rsidRPr="00436253" w:rsidRDefault="00606254" w:rsidP="00606254">
            <w:pPr>
              <w:spacing w:before="18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$125</w:t>
            </w:r>
          </w:p>
        </w:tc>
      </w:tr>
      <w:tr w:rsidR="00606254" w:rsidRPr="00436253" w14:paraId="5D5AAD19" w14:textId="77777777" w:rsidTr="00606254">
        <w:trPr>
          <w:trHeight w:val="253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1538B8E" w14:textId="77777777" w:rsidR="00606254" w:rsidRPr="00436253" w:rsidRDefault="00606254" w:rsidP="00606254">
            <w:pPr>
              <w:spacing w:before="28"/>
              <w:ind w:left="486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Dental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D1D86E0" w14:textId="77777777" w:rsidR="00606254" w:rsidRPr="00436253" w:rsidRDefault="00606254" w:rsidP="00606254">
            <w:pPr>
              <w:spacing w:before="18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$50</w:t>
            </w:r>
            <w:r w:rsidRPr="00436253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0CC2A60" w14:textId="77777777" w:rsidR="00606254" w:rsidRPr="00436253" w:rsidRDefault="00606254" w:rsidP="00606254">
            <w:pPr>
              <w:spacing w:before="18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15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3826709" w14:textId="77777777" w:rsidR="00606254" w:rsidRPr="00436253" w:rsidRDefault="00606254" w:rsidP="00606254">
            <w:pPr>
              <w:spacing w:before="18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$75</w:t>
            </w:r>
          </w:p>
        </w:tc>
        <w:tc>
          <w:tcPr>
            <w:tcW w:w="16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CB7AD05" w14:textId="2B5AE48E" w:rsidR="00606254" w:rsidRPr="00436253" w:rsidRDefault="00606254" w:rsidP="00606254">
            <w:pPr>
              <w:spacing w:before="1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                     </w:t>
            </w: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$110</w:t>
            </w:r>
          </w:p>
        </w:tc>
        <w:tc>
          <w:tcPr>
            <w:tcW w:w="252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D75701C" w14:textId="77777777" w:rsidR="00606254" w:rsidRPr="00436253" w:rsidRDefault="00606254" w:rsidP="00606254">
            <w:pPr>
              <w:spacing w:before="18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$125</w:t>
            </w:r>
          </w:p>
        </w:tc>
      </w:tr>
      <w:tr w:rsidR="00606254" w:rsidRPr="00436253" w14:paraId="32FBA990" w14:textId="77777777" w:rsidTr="00606254">
        <w:trPr>
          <w:trHeight w:val="269"/>
        </w:trPr>
        <w:tc>
          <w:tcPr>
            <w:tcW w:w="1044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7AAF8A7F" w14:textId="77777777" w:rsidR="00606254" w:rsidRPr="00436253" w:rsidRDefault="00606254" w:rsidP="00606254">
            <w:pPr>
              <w:spacing w:before="37"/>
              <w:ind w:right="59"/>
              <w:jc w:val="right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Behavioral</w:t>
            </w:r>
            <w:r w:rsidRPr="00436253">
              <w:rPr>
                <w:rFonts w:ascii="Calibri" w:eastAsia="Calibri" w:hAnsi="Calibri" w:cs="Calibri"/>
                <w:b/>
                <w:spacing w:val="1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Health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3B6111FD" w14:textId="77777777" w:rsidR="00606254" w:rsidRPr="00436253" w:rsidRDefault="00606254" w:rsidP="00606254">
            <w:pPr>
              <w:spacing w:before="27"/>
              <w:ind w:left="520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>$35</w:t>
            </w:r>
            <w:r w:rsidRPr="00436253">
              <w:rPr>
                <w:rFonts w:ascii="Calibri" w:eastAsia="Calibri" w:hAnsi="Calibri" w:cs="Calibri"/>
                <w:b/>
                <w:spacing w:val="-3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Nominal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Fee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15FBE776" w14:textId="77777777" w:rsidR="00606254" w:rsidRPr="00436253" w:rsidRDefault="00606254" w:rsidP="00606254">
            <w:pPr>
              <w:spacing w:before="27"/>
              <w:ind w:left="46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$40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7BEB5774" w14:textId="77777777" w:rsidR="00606254" w:rsidRPr="00436253" w:rsidRDefault="00606254" w:rsidP="00606254">
            <w:pPr>
              <w:spacing w:before="27"/>
              <w:ind w:left="46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$50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7D7D7"/>
          </w:tcPr>
          <w:p w14:paraId="0E87092F" w14:textId="01A468A3" w:rsidR="00606254" w:rsidRPr="00436253" w:rsidRDefault="00606254" w:rsidP="00606254">
            <w:pPr>
              <w:spacing w:before="27"/>
              <w:ind w:left="45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sz w:val="12"/>
                <w:szCs w:val="12"/>
              </w:rPr>
              <w:t xml:space="preserve">                   </w:t>
            </w: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5"/>
                <w:sz w:val="12"/>
                <w:szCs w:val="12"/>
              </w:rPr>
              <w:t>$60</w:t>
            </w: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D7D7D7"/>
          </w:tcPr>
          <w:p w14:paraId="6D781648" w14:textId="77777777" w:rsidR="00606254" w:rsidRPr="00436253" w:rsidRDefault="00606254" w:rsidP="00606254">
            <w:pPr>
              <w:spacing w:before="27"/>
              <w:ind w:left="758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z w:val="12"/>
                <w:szCs w:val="12"/>
              </w:rPr>
              <w:t>Pays</w:t>
            </w:r>
            <w:r w:rsidRPr="00436253">
              <w:rPr>
                <w:rFonts w:ascii="Calibri" w:eastAsia="Calibri" w:hAnsi="Calibri" w:cs="Calibri"/>
                <w:b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b/>
                <w:spacing w:val="-4"/>
                <w:sz w:val="12"/>
                <w:szCs w:val="12"/>
              </w:rPr>
              <w:t>$125</w:t>
            </w:r>
          </w:p>
        </w:tc>
      </w:tr>
      <w:tr w:rsidR="00606254" w:rsidRPr="00436253" w14:paraId="33CF6080" w14:textId="77777777" w:rsidTr="00606254">
        <w:trPr>
          <w:trHeight w:val="173"/>
        </w:trPr>
        <w:tc>
          <w:tcPr>
            <w:tcW w:w="1044" w:type="dxa"/>
            <w:tcBorders>
              <w:top w:val="nil"/>
              <w:bottom w:val="nil"/>
            </w:tcBorders>
            <w:shd w:val="clear" w:color="auto" w:fill="000000"/>
          </w:tcPr>
          <w:p w14:paraId="7BA4D83E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7E08C80B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31EF4236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2CBE0F7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1600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22824B49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  <w:tc>
          <w:tcPr>
            <w:tcW w:w="2524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7B8EE40A" w14:textId="77777777" w:rsidR="00606254" w:rsidRPr="00436253" w:rsidRDefault="00606254" w:rsidP="00606254">
            <w:pPr>
              <w:rPr>
                <w:rFonts w:ascii="Times New Roman" w:eastAsia="Calibri" w:hAnsi="Calibri" w:cs="Calibri"/>
                <w:sz w:val="12"/>
                <w:szCs w:val="12"/>
              </w:rPr>
            </w:pPr>
          </w:p>
        </w:tc>
      </w:tr>
      <w:tr w:rsidR="00606254" w:rsidRPr="00436253" w14:paraId="567E912A" w14:textId="77777777" w:rsidTr="00606254">
        <w:trPr>
          <w:trHeight w:val="248"/>
        </w:trPr>
        <w:tc>
          <w:tcPr>
            <w:tcW w:w="1044" w:type="dxa"/>
            <w:tcBorders>
              <w:top w:val="nil"/>
            </w:tcBorders>
            <w:shd w:val="clear" w:color="auto" w:fill="8DB3E1"/>
          </w:tcPr>
          <w:p w14:paraId="35B5D48F" w14:textId="77777777" w:rsidR="00606254" w:rsidRPr="00436253" w:rsidRDefault="00606254" w:rsidP="00606254">
            <w:pPr>
              <w:spacing w:before="30"/>
              <w:ind w:left="260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Poverty</w:t>
            </w:r>
            <w:r w:rsidRPr="00436253">
              <w:rPr>
                <w:rFonts w:ascii="Calibri" w:eastAsia="Calibri" w:hAnsi="Calibri" w:cs="Calibri"/>
                <w:spacing w:val="1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Level</w:t>
            </w:r>
          </w:p>
        </w:tc>
        <w:tc>
          <w:tcPr>
            <w:tcW w:w="797" w:type="dxa"/>
            <w:tcBorders>
              <w:top w:val="nil"/>
              <w:right w:val="single" w:sz="6" w:space="0" w:color="000000"/>
            </w:tcBorders>
            <w:shd w:val="clear" w:color="auto" w:fill="EAF0DD"/>
          </w:tcPr>
          <w:p w14:paraId="1BA8456C" w14:textId="77777777" w:rsidR="00606254" w:rsidRPr="00436253" w:rsidRDefault="00606254" w:rsidP="00606254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5"/>
                <w:sz w:val="12"/>
                <w:szCs w:val="12"/>
              </w:rPr>
              <w:t>0%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</w:tcBorders>
            <w:shd w:val="clear" w:color="auto" w:fill="EAF0DD"/>
          </w:tcPr>
          <w:p w14:paraId="217C010D" w14:textId="77777777" w:rsidR="00606254" w:rsidRPr="00436253" w:rsidRDefault="00606254" w:rsidP="00606254">
            <w:pPr>
              <w:spacing w:before="30"/>
              <w:ind w:left="54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100%</w:t>
            </w:r>
          </w:p>
        </w:tc>
        <w:tc>
          <w:tcPr>
            <w:tcW w:w="797" w:type="dxa"/>
            <w:tcBorders>
              <w:top w:val="nil"/>
              <w:right w:val="single" w:sz="6" w:space="0" w:color="000000"/>
            </w:tcBorders>
            <w:shd w:val="clear" w:color="auto" w:fill="DBE4F0"/>
          </w:tcPr>
          <w:p w14:paraId="2D4107C5" w14:textId="77777777" w:rsidR="00606254" w:rsidRPr="00436253" w:rsidRDefault="00606254" w:rsidP="00606254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100%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</w:tcBorders>
            <w:shd w:val="clear" w:color="auto" w:fill="DBE4F0"/>
          </w:tcPr>
          <w:p w14:paraId="32D3E550" w14:textId="77777777" w:rsidR="00606254" w:rsidRPr="00436253" w:rsidRDefault="00606254" w:rsidP="00606254">
            <w:pPr>
              <w:spacing w:before="30"/>
              <w:ind w:left="54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150%</w:t>
            </w:r>
          </w:p>
        </w:tc>
        <w:tc>
          <w:tcPr>
            <w:tcW w:w="797" w:type="dxa"/>
            <w:tcBorders>
              <w:top w:val="nil"/>
              <w:right w:val="single" w:sz="6" w:space="0" w:color="000000"/>
            </w:tcBorders>
            <w:shd w:val="clear" w:color="auto" w:fill="E4DFEB"/>
          </w:tcPr>
          <w:p w14:paraId="0610F240" w14:textId="77777777" w:rsidR="00606254" w:rsidRPr="00436253" w:rsidRDefault="00606254" w:rsidP="00606254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150%</w:t>
            </w:r>
          </w:p>
        </w:tc>
        <w:tc>
          <w:tcPr>
            <w:tcW w:w="802" w:type="dxa"/>
            <w:tcBorders>
              <w:top w:val="nil"/>
              <w:left w:val="single" w:sz="6" w:space="0" w:color="000000"/>
            </w:tcBorders>
            <w:shd w:val="clear" w:color="auto" w:fill="E4DFEB"/>
          </w:tcPr>
          <w:p w14:paraId="532A3FF7" w14:textId="77777777" w:rsidR="00606254" w:rsidRPr="00436253" w:rsidRDefault="00606254" w:rsidP="00606254">
            <w:pPr>
              <w:spacing w:before="30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175%</w:t>
            </w:r>
          </w:p>
        </w:tc>
        <w:tc>
          <w:tcPr>
            <w:tcW w:w="797" w:type="dxa"/>
            <w:tcBorders>
              <w:top w:val="nil"/>
              <w:right w:val="single" w:sz="6" w:space="0" w:color="000000"/>
            </w:tcBorders>
            <w:shd w:val="clear" w:color="auto" w:fill="F1DBDB"/>
          </w:tcPr>
          <w:p w14:paraId="16E4C1D9" w14:textId="77777777" w:rsidR="00606254" w:rsidRPr="00436253" w:rsidRDefault="00606254" w:rsidP="00606254">
            <w:pPr>
              <w:spacing w:before="30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175%</w:t>
            </w:r>
          </w:p>
        </w:tc>
        <w:tc>
          <w:tcPr>
            <w:tcW w:w="803" w:type="dxa"/>
            <w:tcBorders>
              <w:top w:val="nil"/>
              <w:left w:val="single" w:sz="6" w:space="0" w:color="000000"/>
            </w:tcBorders>
            <w:shd w:val="clear" w:color="auto" w:fill="F1DBDB"/>
          </w:tcPr>
          <w:p w14:paraId="60ED5083" w14:textId="77777777" w:rsidR="00606254" w:rsidRPr="00436253" w:rsidRDefault="00606254" w:rsidP="00606254">
            <w:pPr>
              <w:spacing w:before="30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200%</w:t>
            </w:r>
          </w:p>
        </w:tc>
        <w:tc>
          <w:tcPr>
            <w:tcW w:w="797" w:type="dxa"/>
            <w:tcBorders>
              <w:top w:val="nil"/>
              <w:right w:val="single" w:sz="6" w:space="0" w:color="000000"/>
            </w:tcBorders>
            <w:shd w:val="clear" w:color="auto" w:fill="FCE9D9"/>
          </w:tcPr>
          <w:p w14:paraId="0B3691A7" w14:textId="77777777" w:rsidR="00606254" w:rsidRPr="00436253" w:rsidRDefault="00606254" w:rsidP="00606254">
            <w:pPr>
              <w:spacing w:before="30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Over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200%</w:t>
            </w:r>
          </w:p>
        </w:tc>
        <w:tc>
          <w:tcPr>
            <w:tcW w:w="1727" w:type="dxa"/>
            <w:tcBorders>
              <w:top w:val="nil"/>
              <w:left w:val="single" w:sz="6" w:space="0" w:color="000000"/>
            </w:tcBorders>
            <w:shd w:val="clear" w:color="auto" w:fill="FCE9D9"/>
          </w:tcPr>
          <w:p w14:paraId="477E61E6" w14:textId="77777777" w:rsidR="00606254" w:rsidRPr="00436253" w:rsidRDefault="00606254" w:rsidP="00606254">
            <w:pPr>
              <w:spacing w:before="30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390704D9" w14:textId="77777777" w:rsidTr="00606254">
        <w:trPr>
          <w:trHeight w:val="253"/>
        </w:trPr>
        <w:tc>
          <w:tcPr>
            <w:tcW w:w="1044" w:type="dxa"/>
            <w:tcBorders>
              <w:bottom w:val="single" w:sz="6" w:space="0" w:color="000000"/>
            </w:tcBorders>
            <w:shd w:val="clear" w:color="auto" w:fill="8DB3E1"/>
          </w:tcPr>
          <w:p w14:paraId="5093E594" w14:textId="77777777" w:rsidR="00606254" w:rsidRPr="00436253" w:rsidRDefault="00606254" w:rsidP="00606254">
            <w:pPr>
              <w:spacing w:before="28"/>
              <w:ind w:left="342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Family</w:t>
            </w:r>
            <w:r w:rsidRPr="00436253">
              <w:rPr>
                <w:rFonts w:ascii="Calibri" w:eastAsia="Calibri" w:hAnsi="Calibri" w:cs="Calibri"/>
                <w:spacing w:val="-11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>Size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</w:tcBorders>
          </w:tcPr>
          <w:p w14:paraId="54DB3921" w14:textId="77777777" w:rsidR="00606254" w:rsidRPr="00436253" w:rsidRDefault="00606254" w:rsidP="00606254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436253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A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</w:tcBorders>
          </w:tcPr>
          <w:p w14:paraId="792B8312" w14:textId="77777777" w:rsidR="00606254" w:rsidRPr="00436253" w:rsidRDefault="00606254" w:rsidP="00606254">
            <w:pPr>
              <w:spacing w:before="18"/>
              <w:ind w:left="42" w:right="1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436253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B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</w:tcBorders>
          </w:tcPr>
          <w:p w14:paraId="155052D0" w14:textId="77777777" w:rsidR="00606254" w:rsidRPr="00436253" w:rsidRDefault="00606254" w:rsidP="00606254">
            <w:pPr>
              <w:spacing w:before="18"/>
              <w:ind w:left="42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436253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C</w:t>
            </w:r>
          </w:p>
        </w:tc>
        <w:tc>
          <w:tcPr>
            <w:tcW w:w="1600" w:type="dxa"/>
            <w:gridSpan w:val="2"/>
            <w:tcBorders>
              <w:bottom w:val="single" w:sz="6" w:space="0" w:color="000000"/>
            </w:tcBorders>
          </w:tcPr>
          <w:p w14:paraId="4585A00C" w14:textId="77777777" w:rsidR="00606254" w:rsidRPr="00436253" w:rsidRDefault="00606254" w:rsidP="00606254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436253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D</w:t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 w14:paraId="3259C5D3" w14:textId="77777777" w:rsidR="00606254" w:rsidRPr="00436253" w:rsidRDefault="00606254" w:rsidP="00606254">
            <w:pPr>
              <w:spacing w:before="18"/>
              <w:ind w:left="43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b/>
                <w:spacing w:val="-2"/>
                <w:sz w:val="12"/>
                <w:szCs w:val="12"/>
              </w:rPr>
              <w:t xml:space="preserve">Level </w:t>
            </w:r>
            <w:r w:rsidRPr="00436253">
              <w:rPr>
                <w:rFonts w:ascii="Calibri" w:eastAsia="Calibri" w:hAnsi="Calibri" w:cs="Calibri"/>
                <w:b/>
                <w:spacing w:val="-10"/>
                <w:sz w:val="12"/>
                <w:szCs w:val="12"/>
              </w:rPr>
              <w:t>E</w:t>
            </w:r>
          </w:p>
        </w:tc>
      </w:tr>
      <w:tr w:rsidR="00606254" w:rsidRPr="00436253" w14:paraId="5F9B590E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5D51C076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24516196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61196E7D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15,960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7B097B0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15,961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3CB81274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23,940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7CA8CBF8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23,941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72A5F582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27,930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63C86559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27,931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19E5018B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31,920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0178EECB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31,921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176D8531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600CFCF4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65B45286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1CEDE82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3AF66C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21,640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590C54DD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21,641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49209500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32,460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0200FE5D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32,461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7B2AF5B2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37,870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3A20AB8C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37,871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1261EA69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43,280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516A7BBC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43,281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7D19C0F9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513C079E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6D50F714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6239D52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2F5731B9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27,320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F1B655E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27,321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190C94DA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40,980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12B73089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40,981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18CDBA3C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47,810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276E47B2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47,811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4CC13E79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54,640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2C867463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54,641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3D2BB7EE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072E6AEC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06FD104B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6C332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425B269C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33,000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DE51985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33,001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1910DDE8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49,500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371DD7E9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49,501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0EF0DC31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57,750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493BEF69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57,751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1B5C5E0C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66,000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4190B01A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66,001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66C0A2B2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1433DE09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1AC89490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BF80DF7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63C724F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38,680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7F9EF4E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38,681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3A5E5C6D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58,020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510C9A50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58,021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6B88CB4C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67,690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79EC1373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67,691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70B311E5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77,360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20C2666B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77,361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5CDFE3D2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13E9BFA0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24D9C495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1573C47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AB059D2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44,360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7A728196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44,361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15E24F75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66,540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60EE7A3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66,541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24D93188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77,630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3B4DF5AA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77,631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38D64AA2" w14:textId="77777777" w:rsidR="00606254" w:rsidRPr="00436253" w:rsidRDefault="00606254" w:rsidP="00606254">
            <w:pPr>
              <w:spacing w:before="37"/>
              <w:ind w:left="5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88,720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0FF9F475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88,721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0323EA8C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1E68C9DF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09690A8A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1DC5F719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4EA53EF1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50,040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346C7A9E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50,041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40A8DBC9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75,060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9048670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75,061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2DA6370D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87,570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5C9AC8AF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87,571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3911CF0C" w14:textId="77777777" w:rsidR="00606254" w:rsidRPr="00436253" w:rsidRDefault="00606254" w:rsidP="00606254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100,080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7B40C14B" w14:textId="77777777" w:rsidR="00606254" w:rsidRPr="00436253" w:rsidRDefault="00606254" w:rsidP="00606254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100,081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7E445473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076D398D" w14:textId="77777777" w:rsidTr="00606254">
        <w:trPr>
          <w:trHeight w:val="260"/>
        </w:trPr>
        <w:tc>
          <w:tcPr>
            <w:tcW w:w="1044" w:type="dxa"/>
            <w:tcBorders>
              <w:top w:val="single" w:sz="6" w:space="0" w:color="000000"/>
              <w:bottom w:val="single" w:sz="6" w:space="0" w:color="000000"/>
            </w:tcBorders>
          </w:tcPr>
          <w:p w14:paraId="351540DC" w14:textId="77777777" w:rsidR="00606254" w:rsidRPr="00436253" w:rsidRDefault="00606254" w:rsidP="00606254">
            <w:pPr>
              <w:spacing w:before="37"/>
              <w:ind w:left="4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B661164" w14:textId="77777777" w:rsidR="00606254" w:rsidRPr="00436253" w:rsidRDefault="00606254" w:rsidP="00606254">
            <w:pPr>
              <w:spacing w:before="37"/>
              <w:ind w:left="39" w:righ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65B5D828" w14:textId="77777777" w:rsidR="00606254" w:rsidRPr="00436253" w:rsidRDefault="00606254" w:rsidP="00606254">
            <w:pPr>
              <w:spacing w:before="37"/>
              <w:ind w:left="54" w:righ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55,720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0C326488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55,721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4F0"/>
          </w:tcPr>
          <w:p w14:paraId="04475B66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83,580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408A0F0D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83,581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0B704C01" w14:textId="77777777" w:rsidR="00606254" w:rsidRPr="00436253" w:rsidRDefault="00606254" w:rsidP="00606254">
            <w:pPr>
              <w:spacing w:before="37"/>
              <w:ind w:left="5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97,510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BDB"/>
          </w:tcPr>
          <w:p w14:paraId="6E207384" w14:textId="77777777" w:rsidR="00606254" w:rsidRPr="00436253" w:rsidRDefault="00606254" w:rsidP="00606254">
            <w:pPr>
              <w:spacing w:before="37"/>
              <w:ind w:left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97,511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DBDB"/>
          </w:tcPr>
          <w:p w14:paraId="6DFC6EC9" w14:textId="77777777" w:rsidR="00606254" w:rsidRPr="00436253" w:rsidRDefault="00606254" w:rsidP="00606254">
            <w:pPr>
              <w:spacing w:before="37"/>
              <w:ind w:left="55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111,440</w:t>
            </w:r>
          </w:p>
        </w:tc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14:paraId="0832FB27" w14:textId="77777777" w:rsidR="00606254" w:rsidRPr="00436253" w:rsidRDefault="00606254" w:rsidP="00606254">
            <w:pPr>
              <w:spacing w:before="37"/>
              <w:ind w:left="39" w:righ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111,441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CE9D9"/>
          </w:tcPr>
          <w:p w14:paraId="26D9AA76" w14:textId="77777777" w:rsidR="00606254" w:rsidRPr="00436253" w:rsidRDefault="00606254" w:rsidP="00606254">
            <w:pPr>
              <w:spacing w:before="37"/>
              <w:ind w:left="55" w:right="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spacing w:val="-2"/>
                <w:sz w:val="12"/>
                <w:szCs w:val="12"/>
              </w:rPr>
              <w:t>higher</w:t>
            </w:r>
          </w:p>
        </w:tc>
      </w:tr>
      <w:tr w:rsidR="00606254" w:rsidRPr="00436253" w14:paraId="6DEBF6BC" w14:textId="77777777" w:rsidTr="00606254">
        <w:trPr>
          <w:trHeight w:val="254"/>
        </w:trPr>
        <w:tc>
          <w:tcPr>
            <w:tcW w:w="1044" w:type="dxa"/>
            <w:tcBorders>
              <w:top w:val="single" w:sz="6" w:space="0" w:color="000000"/>
            </w:tcBorders>
          </w:tcPr>
          <w:p w14:paraId="0445910C" w14:textId="77777777" w:rsidR="00606254" w:rsidRPr="00436253" w:rsidRDefault="00606254" w:rsidP="00606254">
            <w:pPr>
              <w:spacing w:before="80" w:line="178" w:lineRule="exact"/>
              <w:ind w:right="64"/>
              <w:jc w:val="right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Each</w:t>
            </w:r>
            <w:r w:rsidRPr="00436253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add'l</w:t>
            </w:r>
            <w:proofErr w:type="spellEnd"/>
            <w:r w:rsidRPr="00436253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member</w:t>
            </w:r>
          </w:p>
        </w:tc>
        <w:tc>
          <w:tcPr>
            <w:tcW w:w="797" w:type="dxa"/>
            <w:tcBorders>
              <w:top w:val="single" w:sz="6" w:space="0" w:color="000000"/>
            </w:tcBorders>
            <w:shd w:val="clear" w:color="auto" w:fill="EAF0DD"/>
          </w:tcPr>
          <w:p w14:paraId="7BDA1D06" w14:textId="77777777" w:rsidR="00606254" w:rsidRPr="00436253" w:rsidRDefault="00606254" w:rsidP="00606254">
            <w:pPr>
              <w:spacing w:before="37"/>
              <w:ind w:left="14" w:right="1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1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single" w:sz="6" w:space="0" w:color="000000"/>
            </w:tcBorders>
            <w:shd w:val="clear" w:color="auto" w:fill="EAF0DD"/>
          </w:tcPr>
          <w:p w14:paraId="79985AB3" w14:textId="77777777" w:rsidR="00606254" w:rsidRPr="00436253" w:rsidRDefault="00606254" w:rsidP="00606254">
            <w:pPr>
              <w:spacing w:before="37"/>
              <w:ind w:left="14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5,680</w:t>
            </w:r>
          </w:p>
        </w:tc>
        <w:tc>
          <w:tcPr>
            <w:tcW w:w="7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BE4F0"/>
          </w:tcPr>
          <w:p w14:paraId="64DC780A" w14:textId="77777777" w:rsidR="00606254" w:rsidRPr="00436253" w:rsidRDefault="00606254" w:rsidP="00606254">
            <w:pPr>
              <w:spacing w:before="37"/>
              <w:ind w:left="39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5,681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E4F0"/>
          </w:tcPr>
          <w:p w14:paraId="78F610F0" w14:textId="77777777" w:rsidR="00606254" w:rsidRPr="00436253" w:rsidRDefault="00606254" w:rsidP="00606254">
            <w:pPr>
              <w:spacing w:before="37"/>
              <w:ind w:left="54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8,520</w:t>
            </w:r>
          </w:p>
        </w:tc>
        <w:tc>
          <w:tcPr>
            <w:tcW w:w="7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4DFEB"/>
          </w:tcPr>
          <w:p w14:paraId="12F4CA51" w14:textId="77777777" w:rsidR="00606254" w:rsidRPr="00436253" w:rsidRDefault="00606254" w:rsidP="00606254">
            <w:pPr>
              <w:spacing w:before="37"/>
              <w:ind w:left="39" w:right="32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8,521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4DFEB"/>
          </w:tcPr>
          <w:p w14:paraId="5402341B" w14:textId="77777777" w:rsidR="00606254" w:rsidRPr="00436253" w:rsidRDefault="00606254" w:rsidP="00606254">
            <w:pPr>
              <w:spacing w:before="37"/>
              <w:ind w:left="54" w:right="31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9,940</w:t>
            </w:r>
          </w:p>
        </w:tc>
        <w:tc>
          <w:tcPr>
            <w:tcW w:w="7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DBDB"/>
          </w:tcPr>
          <w:p w14:paraId="7395CFDD" w14:textId="77777777" w:rsidR="00606254" w:rsidRPr="00436253" w:rsidRDefault="00606254" w:rsidP="00606254">
            <w:pPr>
              <w:spacing w:before="37"/>
              <w:ind w:left="39" w:right="31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9,941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DBDB"/>
          </w:tcPr>
          <w:p w14:paraId="55544C3E" w14:textId="77777777" w:rsidR="00606254" w:rsidRPr="00436253" w:rsidRDefault="00606254" w:rsidP="00606254">
            <w:pPr>
              <w:spacing w:before="37"/>
              <w:ind w:left="55" w:right="34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11,360</w:t>
            </w:r>
          </w:p>
        </w:tc>
        <w:tc>
          <w:tcPr>
            <w:tcW w:w="79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CE9D9"/>
          </w:tcPr>
          <w:p w14:paraId="1DFDC336" w14:textId="77777777" w:rsidR="00606254" w:rsidRPr="00436253" w:rsidRDefault="00606254" w:rsidP="00606254">
            <w:pPr>
              <w:spacing w:before="37"/>
              <w:ind w:left="39" w:right="34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$</w:t>
            </w:r>
            <w:r w:rsidRPr="00436253">
              <w:rPr>
                <w:rFonts w:ascii="Calibri" w:eastAsia="Calibri" w:hAnsi="Calibri" w:cs="Calibri"/>
                <w:i/>
                <w:spacing w:val="-4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11,361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CE9D9"/>
          </w:tcPr>
          <w:p w14:paraId="2B36BC8B" w14:textId="77777777" w:rsidR="00606254" w:rsidRPr="00436253" w:rsidRDefault="00606254" w:rsidP="00606254">
            <w:pPr>
              <w:spacing w:before="37"/>
              <w:ind w:left="55" w:right="37"/>
              <w:jc w:val="center"/>
              <w:rPr>
                <w:rFonts w:ascii="Calibri" w:eastAsia="Calibri" w:hAnsi="Calibri" w:cs="Calibri"/>
                <w:i/>
                <w:sz w:val="12"/>
                <w:szCs w:val="12"/>
              </w:rPr>
            </w:pPr>
            <w:r w:rsidRPr="00436253">
              <w:rPr>
                <w:rFonts w:ascii="Calibri" w:eastAsia="Calibri" w:hAnsi="Calibri" w:cs="Calibri"/>
                <w:i/>
                <w:sz w:val="12"/>
                <w:szCs w:val="12"/>
              </w:rPr>
              <w:t>and</w:t>
            </w:r>
            <w:r w:rsidRPr="00436253">
              <w:rPr>
                <w:rFonts w:ascii="Calibri" w:eastAsia="Calibri" w:hAnsi="Calibri" w:cs="Calibri"/>
                <w:i/>
                <w:spacing w:val="-9"/>
                <w:sz w:val="12"/>
                <w:szCs w:val="12"/>
              </w:rPr>
              <w:t xml:space="preserve"> </w:t>
            </w:r>
            <w:r w:rsidRPr="00436253">
              <w:rPr>
                <w:rFonts w:ascii="Calibri" w:eastAsia="Calibri" w:hAnsi="Calibri" w:cs="Calibri"/>
                <w:i/>
                <w:spacing w:val="-2"/>
                <w:sz w:val="12"/>
                <w:szCs w:val="12"/>
              </w:rPr>
              <w:t>higher</w:t>
            </w:r>
          </w:p>
        </w:tc>
      </w:tr>
    </w:tbl>
    <w:bookmarkEnd w:id="1"/>
    <w:p w14:paraId="67CAD31C" w14:textId="77777777" w:rsidR="00046467" w:rsidRPr="00BB176E" w:rsidRDefault="00046467" w:rsidP="00DB2A44">
      <w:pPr>
        <w:spacing w:before="76"/>
        <w:rPr>
          <w:rFonts w:ascii="Calibri" w:eastAsia="Calibri" w:hAnsi="Calibri" w:cs="Calibri"/>
          <w:sz w:val="16"/>
          <w:szCs w:val="16"/>
        </w:rPr>
      </w:pPr>
      <w:r w:rsidRPr="00BB176E">
        <w:rPr>
          <w:rFonts w:ascii="Calibri" w:eastAsia="Calibri" w:hAnsi="Calibri" w:cs="Calibri"/>
          <w:spacing w:val="-2"/>
          <w:sz w:val="16"/>
          <w:szCs w:val="16"/>
        </w:rPr>
        <w:t>BCHS's sliding</w:t>
      </w:r>
      <w:r w:rsidRPr="00BB176E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fee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scale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is based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upon</w:t>
      </w:r>
      <w:r w:rsidRPr="00BB176E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the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2025 Federal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Poverty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Guidelines</w:t>
      </w:r>
      <w:r w:rsidRPr="00BB176E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(FPG)</w:t>
      </w:r>
    </w:p>
    <w:p w14:paraId="1DD95D82" w14:textId="490DD218" w:rsidR="00853C5D" w:rsidRPr="00BB176E" w:rsidRDefault="006311B6" w:rsidP="00DB2A44">
      <w:pPr>
        <w:tabs>
          <w:tab w:val="left" w:pos="10350"/>
        </w:tabs>
        <w:spacing w:before="92"/>
        <w:rPr>
          <w:rFonts w:ascii="Calibri" w:eastAsia="Calibri" w:hAnsi="Calibri" w:cs="Calibri"/>
          <w:color w:val="0000FF"/>
          <w:sz w:val="16"/>
          <w:szCs w:val="16"/>
        </w:rPr>
      </w:pPr>
      <w:hyperlink r:id="rId14" w:history="1">
        <w:r w:rsidRPr="00BB176E">
          <w:rPr>
            <w:rStyle w:val="Hyperlink"/>
            <w:rFonts w:ascii="Calibri" w:eastAsia="Calibri" w:hAnsi="Calibri" w:cs="Calibri"/>
            <w:spacing w:val="-2"/>
            <w:sz w:val="16"/>
            <w:szCs w:val="16"/>
          </w:rPr>
          <w:t>https://aspe.hhs.gov/topics/poverty-economic-mobility/poverty-guidelines</w:t>
        </w:r>
      </w:hyperlink>
    </w:p>
    <w:p w14:paraId="6B11D3D4" w14:textId="4B79E1D4" w:rsidR="00046467" w:rsidRPr="00BB176E" w:rsidRDefault="00046467" w:rsidP="006311B6">
      <w:pPr>
        <w:tabs>
          <w:tab w:val="left" w:pos="10350"/>
        </w:tabs>
        <w:spacing w:before="92"/>
        <w:rPr>
          <w:rFonts w:ascii="Calibri" w:eastAsia="Calibri" w:hAnsi="Calibri" w:cs="Calibri"/>
          <w:sz w:val="16"/>
          <w:szCs w:val="16"/>
        </w:rPr>
      </w:pPr>
      <w:r w:rsidRPr="00BB176E">
        <w:rPr>
          <w:rFonts w:ascii="Calibri" w:eastAsia="Calibri" w:hAnsi="Calibri" w:cs="Calibri"/>
          <w:spacing w:val="-2"/>
          <w:sz w:val="16"/>
          <w:szCs w:val="16"/>
        </w:rPr>
        <w:t>Effective</w:t>
      </w:r>
      <w:r w:rsidRPr="00BB176E">
        <w:rPr>
          <w:rFonts w:ascii="Calibri" w:eastAsia="Calibri" w:hAnsi="Calibri" w:cs="Calibri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Date:</w:t>
      </w:r>
      <w:r w:rsidRPr="00BB176E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>February</w:t>
      </w:r>
      <w:r w:rsidRPr="00BB176E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BB176E">
        <w:rPr>
          <w:rFonts w:ascii="Calibri" w:eastAsia="Calibri" w:hAnsi="Calibri" w:cs="Calibri"/>
          <w:spacing w:val="-2"/>
          <w:sz w:val="16"/>
          <w:szCs w:val="16"/>
        </w:rPr>
        <w:t xml:space="preserve">19, </w:t>
      </w:r>
      <w:r w:rsidRPr="00BB176E">
        <w:rPr>
          <w:rFonts w:ascii="Calibri" w:eastAsia="Calibri" w:hAnsi="Calibri" w:cs="Calibri"/>
          <w:spacing w:val="-4"/>
          <w:sz w:val="16"/>
          <w:szCs w:val="16"/>
        </w:rPr>
        <w:t>2026</w:t>
      </w:r>
    </w:p>
    <w:p w14:paraId="5AF599BE" w14:textId="70FB16BB" w:rsidR="00E6375D" w:rsidRDefault="00E6375D">
      <w:pPr>
        <w:pStyle w:val="BodyText"/>
        <w:rPr>
          <w:rFonts w:ascii="Calibri"/>
          <w:sz w:val="8"/>
        </w:rPr>
        <w:sectPr w:rsidR="00E6375D">
          <w:type w:val="continuous"/>
          <w:pgSz w:w="12240" w:h="15840"/>
          <w:pgMar w:top="1820" w:right="1440" w:bottom="0" w:left="1440" w:header="720" w:footer="720" w:gutter="0"/>
          <w:cols w:space="720"/>
        </w:sectPr>
      </w:pPr>
    </w:p>
    <w:p w14:paraId="5AF599BF" w14:textId="77777777" w:rsidR="00E6375D" w:rsidRDefault="00AB6FD3">
      <w:pPr>
        <w:spacing w:before="19"/>
        <w:ind w:left="130"/>
        <w:jc w:val="center"/>
        <w:rPr>
          <w:b/>
          <w:sz w:val="32"/>
        </w:rPr>
      </w:pPr>
      <w:r>
        <w:rPr>
          <w:b/>
          <w:color w:val="090606"/>
          <w:sz w:val="32"/>
        </w:rPr>
        <w:lastRenderedPageBreak/>
        <w:t>DETERMINING</w:t>
      </w:r>
      <w:r>
        <w:rPr>
          <w:b/>
          <w:color w:val="090606"/>
          <w:spacing w:val="-12"/>
          <w:sz w:val="32"/>
        </w:rPr>
        <w:t xml:space="preserve"> </w:t>
      </w:r>
      <w:r>
        <w:rPr>
          <w:b/>
          <w:color w:val="090606"/>
          <w:spacing w:val="-2"/>
          <w:sz w:val="32"/>
        </w:rPr>
        <w:t>ELIGIBILITY</w:t>
      </w:r>
    </w:p>
    <w:p w14:paraId="5AF599C0" w14:textId="77777777" w:rsidR="00E6375D" w:rsidRDefault="00AB6FD3">
      <w:pPr>
        <w:spacing w:before="297" w:line="208" w:lineRule="auto"/>
        <w:ind w:left="160"/>
        <w:rPr>
          <w:sz w:val="24"/>
        </w:rPr>
      </w:pPr>
      <w:r>
        <w:rPr>
          <w:color w:val="090606"/>
          <w:sz w:val="24"/>
        </w:rPr>
        <w:t xml:space="preserve">Baptist Community Health Services </w:t>
      </w:r>
      <w:proofErr w:type="gramStart"/>
      <w:r>
        <w:rPr>
          <w:color w:val="090606"/>
          <w:sz w:val="24"/>
        </w:rPr>
        <w:t>is able to</w:t>
      </w:r>
      <w:proofErr w:type="gramEnd"/>
      <w:r>
        <w:rPr>
          <w:color w:val="090606"/>
          <w:sz w:val="24"/>
        </w:rPr>
        <w:t xml:space="preserve"> offer a discount on all services provided by BCHS based on a household’s income and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size.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Sliding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fee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calculations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are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determined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by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using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Federal Income Tax forms, W-2’s, or last two consecutive pay stubs. The staff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at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BCHS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then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uses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table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on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the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inside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of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this</w:t>
      </w:r>
      <w:r>
        <w:rPr>
          <w:color w:val="090606"/>
          <w:spacing w:val="-2"/>
          <w:sz w:val="24"/>
        </w:rPr>
        <w:t xml:space="preserve"> </w:t>
      </w:r>
      <w:r>
        <w:rPr>
          <w:color w:val="090606"/>
          <w:sz w:val="24"/>
        </w:rPr>
        <w:t>brochure</w:t>
      </w:r>
      <w:r>
        <w:rPr>
          <w:color w:val="090606"/>
          <w:spacing w:val="-1"/>
          <w:sz w:val="24"/>
        </w:rPr>
        <w:t xml:space="preserve"> </w:t>
      </w:r>
      <w:r>
        <w:rPr>
          <w:color w:val="090606"/>
          <w:sz w:val="24"/>
        </w:rPr>
        <w:t>to determine your eligibility.</w:t>
      </w:r>
    </w:p>
    <w:p w14:paraId="5AF599C1" w14:textId="77777777" w:rsidR="00E6375D" w:rsidRDefault="00AB6FD3">
      <w:pPr>
        <w:spacing w:before="210"/>
        <w:ind w:left="160"/>
        <w:rPr>
          <w:sz w:val="24"/>
        </w:rPr>
      </w:pPr>
      <w:r>
        <w:rPr>
          <w:color w:val="090606"/>
          <w:sz w:val="24"/>
        </w:rPr>
        <w:t>Your</w:t>
      </w:r>
      <w:r>
        <w:rPr>
          <w:color w:val="090606"/>
          <w:spacing w:val="-7"/>
          <w:sz w:val="24"/>
        </w:rPr>
        <w:t xml:space="preserve"> </w:t>
      </w:r>
      <w:r>
        <w:rPr>
          <w:color w:val="090606"/>
          <w:sz w:val="24"/>
        </w:rPr>
        <w:t>household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discount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will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be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assessed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pacing w:val="-2"/>
          <w:sz w:val="24"/>
        </w:rPr>
        <w:t>annually.</w:t>
      </w:r>
    </w:p>
    <w:p w14:paraId="5AF599C2" w14:textId="77777777" w:rsidR="00E6375D" w:rsidRDefault="00AB6FD3">
      <w:pPr>
        <w:spacing w:before="233" w:line="208" w:lineRule="auto"/>
        <w:ind w:left="159" w:right="1305"/>
        <w:rPr>
          <w:sz w:val="24"/>
        </w:rPr>
      </w:pPr>
      <w:r>
        <w:rPr>
          <w:color w:val="090606"/>
          <w:sz w:val="24"/>
        </w:rPr>
        <w:t>If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you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have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any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questions,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please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contact</w:t>
      </w:r>
      <w:r>
        <w:rPr>
          <w:color w:val="090606"/>
          <w:spacing w:val="-5"/>
          <w:sz w:val="24"/>
        </w:rPr>
        <w:t xml:space="preserve"> </w:t>
      </w:r>
      <w:r>
        <w:rPr>
          <w:color w:val="090606"/>
          <w:sz w:val="24"/>
        </w:rPr>
        <w:t>our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>ofﬁce</w:t>
      </w:r>
      <w:r>
        <w:rPr>
          <w:color w:val="090606"/>
          <w:spacing w:val="-4"/>
          <w:sz w:val="24"/>
        </w:rPr>
        <w:t xml:space="preserve"> </w:t>
      </w:r>
      <w:r>
        <w:rPr>
          <w:color w:val="090606"/>
          <w:sz w:val="24"/>
        </w:rPr>
        <w:t xml:space="preserve">at 504-533-4999 or email us at </w:t>
      </w:r>
      <w:hyperlink r:id="rId15">
        <w:r>
          <w:rPr>
            <w:color w:val="090606"/>
            <w:sz w:val="24"/>
          </w:rPr>
          <w:t>info@bchsnola.org.</w:t>
        </w:r>
      </w:hyperlink>
    </w:p>
    <w:p w14:paraId="5AF599C3" w14:textId="77777777" w:rsidR="00E6375D" w:rsidRDefault="00AB6FD3">
      <w:pPr>
        <w:pStyle w:val="Heading1"/>
        <w:spacing w:before="211" w:line="258" w:lineRule="exact"/>
        <w:ind w:left="130" w:right="1"/>
      </w:pPr>
      <w:r>
        <w:rPr>
          <w:color w:val="090606"/>
          <w:u w:val="single" w:color="090606"/>
        </w:rPr>
        <w:t>Return</w:t>
      </w:r>
      <w:r>
        <w:rPr>
          <w:color w:val="090606"/>
          <w:spacing w:val="-5"/>
          <w:u w:val="single" w:color="090606"/>
        </w:rPr>
        <w:t xml:space="preserve"> </w:t>
      </w:r>
      <w:r>
        <w:rPr>
          <w:color w:val="090606"/>
          <w:u w:val="single" w:color="090606"/>
        </w:rPr>
        <w:t>completed</w:t>
      </w:r>
      <w:r>
        <w:rPr>
          <w:color w:val="090606"/>
          <w:spacing w:val="-5"/>
          <w:u w:val="single" w:color="090606"/>
        </w:rPr>
        <w:t xml:space="preserve"> </w:t>
      </w:r>
      <w:r>
        <w:rPr>
          <w:color w:val="090606"/>
          <w:u w:val="single" w:color="090606"/>
        </w:rPr>
        <w:t>application</w:t>
      </w:r>
      <w:r>
        <w:rPr>
          <w:color w:val="090606"/>
          <w:spacing w:val="-4"/>
          <w:u w:val="single" w:color="090606"/>
        </w:rPr>
        <w:t xml:space="preserve"> </w:t>
      </w:r>
      <w:r>
        <w:rPr>
          <w:color w:val="090606"/>
          <w:spacing w:val="-5"/>
          <w:u w:val="single" w:color="090606"/>
        </w:rPr>
        <w:t>to:</w:t>
      </w:r>
    </w:p>
    <w:p w14:paraId="5AF599C4" w14:textId="77777777" w:rsidR="00E6375D" w:rsidRDefault="00AB6FD3">
      <w:pPr>
        <w:spacing w:before="11" w:line="208" w:lineRule="auto"/>
        <w:ind w:left="2158" w:right="2027"/>
        <w:jc w:val="center"/>
        <w:rPr>
          <w:sz w:val="24"/>
        </w:rPr>
      </w:pPr>
      <w:r>
        <w:rPr>
          <w:color w:val="090606"/>
          <w:sz w:val="24"/>
        </w:rPr>
        <w:t>4960</w:t>
      </w:r>
      <w:r>
        <w:rPr>
          <w:color w:val="090606"/>
          <w:spacing w:val="-12"/>
          <w:sz w:val="24"/>
        </w:rPr>
        <w:t xml:space="preserve"> </w:t>
      </w:r>
      <w:r>
        <w:rPr>
          <w:color w:val="090606"/>
          <w:sz w:val="24"/>
        </w:rPr>
        <w:t>St.</w:t>
      </w:r>
      <w:r>
        <w:rPr>
          <w:color w:val="090606"/>
          <w:spacing w:val="-13"/>
          <w:sz w:val="24"/>
        </w:rPr>
        <w:t xml:space="preserve"> </w:t>
      </w:r>
      <w:r>
        <w:rPr>
          <w:color w:val="090606"/>
          <w:sz w:val="24"/>
        </w:rPr>
        <w:t>Claude</w:t>
      </w:r>
      <w:r>
        <w:rPr>
          <w:color w:val="090606"/>
          <w:spacing w:val="-12"/>
          <w:sz w:val="24"/>
        </w:rPr>
        <w:t xml:space="preserve"> </w:t>
      </w:r>
      <w:r>
        <w:rPr>
          <w:color w:val="090606"/>
          <w:sz w:val="24"/>
        </w:rPr>
        <w:t>Avenue New Orleans, LA 70117</w:t>
      </w:r>
    </w:p>
    <w:p w14:paraId="5AF599C5" w14:textId="77777777" w:rsidR="00E6375D" w:rsidRDefault="00AB6FD3">
      <w:pPr>
        <w:pStyle w:val="Heading1"/>
      </w:pPr>
      <w:r>
        <w:rPr>
          <w:b w:val="0"/>
        </w:rPr>
        <w:br w:type="column"/>
      </w:r>
      <w:r>
        <w:rPr>
          <w:color w:val="090606"/>
        </w:rPr>
        <w:t>SLIDING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FEE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DISCOUNT</w:t>
      </w:r>
      <w:r>
        <w:rPr>
          <w:color w:val="090606"/>
          <w:spacing w:val="-4"/>
        </w:rPr>
        <w:t xml:space="preserve"> </w:t>
      </w:r>
      <w:r>
        <w:rPr>
          <w:color w:val="090606"/>
          <w:spacing w:val="-2"/>
        </w:rPr>
        <w:t>APPLICATION</w:t>
      </w:r>
    </w:p>
    <w:p w14:paraId="5AF599C6" w14:textId="77777777" w:rsidR="00E6375D" w:rsidRDefault="00AB6FD3">
      <w:pPr>
        <w:pStyle w:val="BodyText"/>
        <w:spacing w:before="209" w:line="208" w:lineRule="auto"/>
        <w:ind w:left="161" w:right="149"/>
      </w:pPr>
      <w:r>
        <w:rPr>
          <w:color w:val="090606"/>
        </w:rPr>
        <w:t>If you wish to qualify for the sliding fee, you MUST show proof of income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all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family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members/individuals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whom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you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are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ﬁnancially responsible. If you do not have any source of income, please speak with a staff member. Applicants should provide a copy of either:</w:t>
      </w:r>
    </w:p>
    <w:p w14:paraId="5AF599C7" w14:textId="77777777" w:rsidR="00E6375D" w:rsidRDefault="00AB6FD3">
      <w:pPr>
        <w:pStyle w:val="ListParagraph"/>
        <w:numPr>
          <w:ilvl w:val="0"/>
          <w:numId w:val="1"/>
        </w:numPr>
        <w:tabs>
          <w:tab w:val="left" w:pos="520"/>
        </w:tabs>
        <w:spacing w:line="208" w:lineRule="auto"/>
      </w:pPr>
      <w:r>
        <w:rPr>
          <w:color w:val="090606"/>
        </w:rPr>
        <w:t xml:space="preserve">Two consecutive pay stubs for each employed adult </w:t>
      </w:r>
      <w:proofErr w:type="gramStart"/>
      <w:r>
        <w:rPr>
          <w:color w:val="090606"/>
        </w:rPr>
        <w:t>age</w:t>
      </w:r>
      <w:proofErr w:type="gramEnd"/>
      <w:r>
        <w:rPr>
          <w:color w:val="090606"/>
        </w:rPr>
        <w:t xml:space="preserve"> 18 and over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living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proofErr w:type="gramStart"/>
      <w:r>
        <w:rPr>
          <w:color w:val="090606"/>
        </w:rPr>
        <w:t>household,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or</w:t>
      </w:r>
      <w:proofErr w:type="gramEnd"/>
      <w:r>
        <w:rPr>
          <w:color w:val="090606"/>
          <w:spacing w:val="-3"/>
        </w:rPr>
        <w:t xml:space="preserve"> </w:t>
      </w:r>
      <w:r>
        <w:rPr>
          <w:color w:val="090606"/>
        </w:rPr>
        <w:t>living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outside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household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but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for whom the household is ﬁnancially responsible.</w:t>
      </w:r>
    </w:p>
    <w:p w14:paraId="5AF599C8" w14:textId="77777777" w:rsidR="00E6375D" w:rsidRDefault="00AB6FD3">
      <w:pPr>
        <w:pStyle w:val="ListParagraph"/>
        <w:numPr>
          <w:ilvl w:val="0"/>
          <w:numId w:val="1"/>
        </w:numPr>
        <w:tabs>
          <w:tab w:val="left" w:pos="519"/>
        </w:tabs>
        <w:spacing w:line="208" w:lineRule="auto"/>
        <w:ind w:left="519" w:right="351"/>
      </w:pPr>
      <w:r>
        <w:rPr>
          <w:color w:val="090606"/>
        </w:rPr>
        <w:t>Previous year’s tax return of W-2 for each adult living in the household or for whom the household is ﬁnancially responsible (income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will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come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from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Adjusted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Gross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Income</w:t>
      </w:r>
      <w:r>
        <w:rPr>
          <w:color w:val="090606"/>
          <w:spacing w:val="-5"/>
        </w:rPr>
        <w:t xml:space="preserve"> </w:t>
      </w:r>
      <w:r>
        <w:rPr>
          <w:color w:val="090606"/>
        </w:rPr>
        <w:t>line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on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respective tax return).</w:t>
      </w:r>
    </w:p>
    <w:p w14:paraId="5AF599C9" w14:textId="77777777" w:rsidR="00E6375D" w:rsidRDefault="00AB6FD3">
      <w:pPr>
        <w:pStyle w:val="BodyText"/>
        <w:tabs>
          <w:tab w:val="left" w:pos="5028"/>
        </w:tabs>
        <w:spacing w:before="193" w:line="236" w:lineRule="exact"/>
        <w:ind w:left="160"/>
      </w:pPr>
      <w:r>
        <w:rPr>
          <w:color w:val="090606"/>
        </w:rPr>
        <w:t xml:space="preserve">Name: </w:t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Date of Birth:</w:t>
      </w:r>
    </w:p>
    <w:p w14:paraId="5AF599CA" w14:textId="77777777" w:rsidR="00E6375D" w:rsidRDefault="00AB6FD3">
      <w:pPr>
        <w:pStyle w:val="BodyText"/>
        <w:tabs>
          <w:tab w:val="left" w:pos="3585"/>
          <w:tab w:val="left" w:pos="6094"/>
        </w:tabs>
        <w:spacing w:before="10" w:line="208" w:lineRule="auto"/>
        <w:ind w:left="161" w:right="1147" w:hanging="3"/>
      </w:pPr>
      <w:r>
        <w:rPr>
          <w:color w:val="090606"/>
          <w:u w:val="single" w:color="080505"/>
        </w:rPr>
        <w:tab/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Family size: </w:t>
      </w:r>
      <w:r>
        <w:rPr>
          <w:color w:val="090606"/>
          <w:u w:val="single" w:color="080505"/>
        </w:rPr>
        <w:tab/>
      </w:r>
      <w:r>
        <w:rPr>
          <w:color w:val="090606"/>
        </w:rPr>
        <w:t xml:space="preserve"> (Number of family members living in your household)</w:t>
      </w:r>
    </w:p>
    <w:p w14:paraId="5AF599CB" w14:textId="77777777" w:rsidR="00E6375D" w:rsidRDefault="00AB6FD3">
      <w:pPr>
        <w:pStyle w:val="BodyText"/>
        <w:spacing w:line="208" w:lineRule="auto"/>
        <w:ind w:left="160" w:right="149" w:firstLine="1"/>
      </w:pPr>
      <w:r>
        <w:rPr>
          <w:color w:val="090606"/>
        </w:rPr>
        <w:t>List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name</w:t>
      </w:r>
      <w:r>
        <w:rPr>
          <w:color w:val="090606"/>
          <w:spacing w:val="-3"/>
        </w:rPr>
        <w:t xml:space="preserve"> </w:t>
      </w:r>
      <w:r>
        <w:rPr>
          <w:b/>
          <w:i/>
          <w:color w:val="090606"/>
        </w:rPr>
        <w:t>and</w:t>
      </w:r>
      <w:r>
        <w:rPr>
          <w:b/>
          <w:i/>
          <w:color w:val="090606"/>
          <w:spacing w:val="-3"/>
        </w:rPr>
        <w:t xml:space="preserve"> </w:t>
      </w:r>
      <w:r>
        <w:rPr>
          <w:color w:val="090606"/>
        </w:rPr>
        <w:t>date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birth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b/>
          <w:i/>
          <w:color w:val="090606"/>
        </w:rPr>
        <w:t>each</w:t>
      </w:r>
      <w:r>
        <w:rPr>
          <w:b/>
          <w:i/>
          <w:color w:val="090606"/>
          <w:spacing w:val="-4"/>
        </w:rPr>
        <w:t xml:space="preserve"> </w:t>
      </w:r>
      <w:r>
        <w:rPr>
          <w:color w:val="090606"/>
        </w:rPr>
        <w:t>family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member/individual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 xml:space="preserve">living in your household or </w:t>
      </w:r>
      <w:proofErr w:type="gramStart"/>
      <w:r>
        <w:rPr>
          <w:color w:val="090606"/>
        </w:rPr>
        <w:t>each individual</w:t>
      </w:r>
      <w:proofErr w:type="gramEnd"/>
      <w:r>
        <w:rPr>
          <w:color w:val="090606"/>
        </w:rPr>
        <w:t xml:space="preserve"> for whom you are ﬁnancially </w:t>
      </w:r>
      <w:r>
        <w:rPr>
          <w:color w:val="090606"/>
          <w:spacing w:val="-2"/>
        </w:rPr>
        <w:t>responsible.</w:t>
      </w:r>
    </w:p>
    <w:p w14:paraId="5AF599CC" w14:textId="77777777" w:rsidR="00E6375D" w:rsidRDefault="00E6375D">
      <w:pPr>
        <w:pStyle w:val="BodyText"/>
        <w:spacing w:line="208" w:lineRule="auto"/>
        <w:sectPr w:rsidR="00E6375D">
          <w:pgSz w:w="15850" w:h="12240" w:orient="landscape"/>
          <w:pgMar w:top="380" w:right="360" w:bottom="0" w:left="360" w:header="720" w:footer="720" w:gutter="0"/>
          <w:cols w:num="2" w:space="720" w:equalWidth="0">
            <w:col w:w="7191" w:space="690"/>
            <w:col w:w="7249"/>
          </w:cols>
        </w:sectPr>
      </w:pPr>
    </w:p>
    <w:p w14:paraId="5AF599CD" w14:textId="77777777" w:rsidR="00E6375D" w:rsidRDefault="00E6375D">
      <w:pPr>
        <w:pStyle w:val="BodyText"/>
        <w:spacing w:before="5" w:after="1"/>
        <w:rPr>
          <w:sz w:val="17"/>
        </w:rPr>
      </w:pPr>
    </w:p>
    <w:p w14:paraId="5AF599CE" w14:textId="77777777" w:rsidR="00E6375D" w:rsidRDefault="00AB6FD3">
      <w:pPr>
        <w:spacing w:line="20" w:lineRule="exact"/>
        <w:ind w:left="80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F599F0" wp14:editId="5AF599F1">
                <wp:extent cx="3263265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265" cy="6985"/>
                          <a:chOff x="0" y="0"/>
                          <a:chExt cx="3263265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52"/>
                            <a:ext cx="3263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>
                                <a:moveTo>
                                  <a:pt x="0" y="0"/>
                                </a:moveTo>
                                <a:lnTo>
                                  <a:pt x="3262805" y="0"/>
                                </a:lnTo>
                              </a:path>
                            </a:pathLst>
                          </a:custGeom>
                          <a:ln w="6705">
                            <a:solidFill>
                              <a:srgbClr val="08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768EE" id="Group 11" o:spid="_x0000_s1026" style="width:256.95pt;height:.55pt;mso-position-horizontal-relative:char;mso-position-vertical-relative:line" coordsize="326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">
                <v:shape id="Graphic 12" o:spid="_x0000_s1027" style="position:absolute;top:33;width:32632;height:13;visibility:visible;mso-wrap-style:square;v-text-anchor:top" coordsize="3263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" path="m,l3262805,e" filled="f" strokecolor="#080505" strokeweight=".18625mm">
                  <v:path arrowok="t"/>
                </v:shape>
                <w10:anchorlock/>
              </v:group>
            </w:pict>
          </mc:Fallback>
        </mc:AlternateContent>
      </w:r>
    </w:p>
    <w:p w14:paraId="5AF599CF" w14:textId="77777777" w:rsidR="00E6375D" w:rsidRDefault="00AB6FD3">
      <w:pPr>
        <w:pStyle w:val="BodyText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F599F2" wp14:editId="5AF599F3">
                <wp:simplePos x="0" y="0"/>
                <wp:positionH relativeFrom="page">
                  <wp:posOffset>5335012</wp:posOffset>
                </wp:positionH>
                <wp:positionV relativeFrom="paragraph">
                  <wp:posOffset>127000</wp:posOffset>
                </wp:positionV>
                <wp:extent cx="32632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EFBB3" id="Graphic 13" o:spid="_x0000_s1026" style="position:absolute;margin-left:420.1pt;margin-top:10pt;width:256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Blf1nq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F599F4" wp14:editId="5AF599F5">
                <wp:simplePos x="0" y="0"/>
                <wp:positionH relativeFrom="page">
                  <wp:posOffset>5335012</wp:posOffset>
                </wp:positionH>
                <wp:positionV relativeFrom="paragraph">
                  <wp:posOffset>266700</wp:posOffset>
                </wp:positionV>
                <wp:extent cx="3263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51390" id="Graphic 14" o:spid="_x0000_s1026" style="position:absolute;margin-left:420.1pt;margin-top:21pt;width:256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Adzo1q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F599F6" wp14:editId="5AF599F7">
                <wp:simplePos x="0" y="0"/>
                <wp:positionH relativeFrom="page">
                  <wp:posOffset>5335012</wp:posOffset>
                </wp:positionH>
                <wp:positionV relativeFrom="paragraph">
                  <wp:posOffset>406400</wp:posOffset>
                </wp:positionV>
                <wp:extent cx="32632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F3444" id="Graphic 15" o:spid="_x0000_s1026" style="position:absolute;margin-left:420.1pt;margin-top:32pt;width:256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</w:p>
    <w:p w14:paraId="5AF599D0" w14:textId="77777777" w:rsidR="00E6375D" w:rsidRDefault="00E6375D">
      <w:pPr>
        <w:pStyle w:val="BodyText"/>
        <w:spacing w:before="6"/>
        <w:rPr>
          <w:sz w:val="16"/>
        </w:rPr>
      </w:pPr>
    </w:p>
    <w:p w14:paraId="5AF599D1" w14:textId="77777777" w:rsidR="00E6375D" w:rsidRDefault="00E6375D">
      <w:pPr>
        <w:pStyle w:val="BodyText"/>
        <w:spacing w:before="6"/>
        <w:rPr>
          <w:sz w:val="16"/>
        </w:rPr>
      </w:pPr>
    </w:p>
    <w:p w14:paraId="5AF599D2" w14:textId="77777777" w:rsidR="00E6375D" w:rsidRDefault="00AB6FD3">
      <w:pPr>
        <w:pStyle w:val="BodyText"/>
        <w:tabs>
          <w:tab w:val="left" w:pos="13191"/>
        </w:tabs>
        <w:spacing w:before="206"/>
        <w:ind w:left="8041"/>
      </w:pPr>
      <w:r>
        <w:rPr>
          <w:color w:val="090606"/>
          <w:spacing w:val="-2"/>
        </w:rPr>
        <w:t>Address:</w:t>
      </w:r>
      <w:r>
        <w:rPr>
          <w:color w:val="090606"/>
          <w:u w:val="single" w:color="080505"/>
        </w:rPr>
        <w:tab/>
      </w:r>
    </w:p>
    <w:p w14:paraId="5AF599D3" w14:textId="77777777" w:rsidR="00E6375D" w:rsidRDefault="00E6375D">
      <w:pPr>
        <w:pStyle w:val="BodyText"/>
        <w:spacing w:before="154"/>
      </w:pPr>
    </w:p>
    <w:p w14:paraId="5AF599D4" w14:textId="77777777" w:rsidR="00E6375D" w:rsidRDefault="00AB6FD3">
      <w:pPr>
        <w:pStyle w:val="BodyText"/>
        <w:spacing w:line="236" w:lineRule="exact"/>
        <w:ind w:left="8041"/>
      </w:pPr>
      <w:r>
        <w:rPr>
          <w:color w:val="090606"/>
          <w:spacing w:val="-2"/>
        </w:rPr>
        <w:t>Disclaimer:</w:t>
      </w:r>
    </w:p>
    <w:p w14:paraId="5AF599D5" w14:textId="77777777" w:rsidR="00E6375D" w:rsidRDefault="00AB6FD3">
      <w:pPr>
        <w:pStyle w:val="BodyText"/>
        <w:spacing w:before="10" w:line="208" w:lineRule="auto"/>
        <w:ind w:left="8041" w:right="89"/>
      </w:pPr>
      <w:r>
        <w:rPr>
          <w:noProof/>
        </w:rPr>
        <mc:AlternateContent>
          <mc:Choice Requires="wpg">
            <w:drawing>
              <wp:anchor distT="0" distB="0" distL="0" distR="0" simplePos="0" relativeHeight="487101440" behindDoc="1" locked="0" layoutInCell="1" allowOverlap="1" wp14:anchorId="5AF599F8" wp14:editId="5AF599F9">
                <wp:simplePos x="0" y="0"/>
                <wp:positionH relativeFrom="page">
                  <wp:posOffset>330555</wp:posOffset>
                </wp:positionH>
                <wp:positionV relativeFrom="paragraph">
                  <wp:posOffset>369116</wp:posOffset>
                </wp:positionV>
                <wp:extent cx="4445635" cy="28936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635" cy="2893695"/>
                          <a:chOff x="0" y="0"/>
                          <a:chExt cx="4445635" cy="28936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44563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635" h="2893695">
                                <a:moveTo>
                                  <a:pt x="3722014" y="0"/>
                                </a:moveTo>
                                <a:lnTo>
                                  <a:pt x="723404" y="0"/>
                                </a:lnTo>
                                <a:lnTo>
                                  <a:pt x="675871" y="1539"/>
                                </a:lnTo>
                                <a:lnTo>
                                  <a:pt x="629154" y="6096"/>
                                </a:lnTo>
                                <a:lnTo>
                                  <a:pt x="583349" y="13572"/>
                                </a:lnTo>
                                <a:lnTo>
                                  <a:pt x="538552" y="23874"/>
                                </a:lnTo>
                                <a:lnTo>
                                  <a:pt x="494858" y="36904"/>
                                </a:lnTo>
                                <a:lnTo>
                                  <a:pt x="452364" y="52569"/>
                                </a:lnTo>
                                <a:lnTo>
                                  <a:pt x="411164" y="70771"/>
                                </a:lnTo>
                                <a:lnTo>
                                  <a:pt x="371355" y="91416"/>
                                </a:lnTo>
                                <a:lnTo>
                                  <a:pt x="333031" y="114408"/>
                                </a:lnTo>
                                <a:lnTo>
                                  <a:pt x="296290" y="139650"/>
                                </a:lnTo>
                                <a:lnTo>
                                  <a:pt x="261225" y="167049"/>
                                </a:lnTo>
                                <a:lnTo>
                                  <a:pt x="227934" y="196507"/>
                                </a:lnTo>
                                <a:lnTo>
                                  <a:pt x="196511" y="227929"/>
                                </a:lnTo>
                                <a:lnTo>
                                  <a:pt x="167053" y="261220"/>
                                </a:lnTo>
                                <a:lnTo>
                                  <a:pt x="139654" y="296284"/>
                                </a:lnTo>
                                <a:lnTo>
                                  <a:pt x="114411" y="333026"/>
                                </a:lnTo>
                                <a:lnTo>
                                  <a:pt x="91419" y="371349"/>
                                </a:lnTo>
                                <a:lnTo>
                                  <a:pt x="70773" y="411158"/>
                                </a:lnTo>
                                <a:lnTo>
                                  <a:pt x="52570" y="452358"/>
                                </a:lnTo>
                                <a:lnTo>
                                  <a:pt x="36906" y="494853"/>
                                </a:lnTo>
                                <a:lnTo>
                                  <a:pt x="23874" y="538547"/>
                                </a:lnTo>
                                <a:lnTo>
                                  <a:pt x="13573" y="583345"/>
                                </a:lnTo>
                                <a:lnTo>
                                  <a:pt x="6096" y="629151"/>
                                </a:lnTo>
                                <a:lnTo>
                                  <a:pt x="1540" y="675869"/>
                                </a:lnTo>
                                <a:lnTo>
                                  <a:pt x="0" y="723404"/>
                                </a:lnTo>
                                <a:lnTo>
                                  <a:pt x="0" y="2170214"/>
                                </a:lnTo>
                                <a:lnTo>
                                  <a:pt x="1540" y="2217749"/>
                                </a:lnTo>
                                <a:lnTo>
                                  <a:pt x="6096" y="2264467"/>
                                </a:lnTo>
                                <a:lnTo>
                                  <a:pt x="13573" y="2310273"/>
                                </a:lnTo>
                                <a:lnTo>
                                  <a:pt x="23874" y="2355070"/>
                                </a:lnTo>
                                <a:lnTo>
                                  <a:pt x="36906" y="2398765"/>
                                </a:lnTo>
                                <a:lnTo>
                                  <a:pt x="52570" y="2441259"/>
                                </a:lnTo>
                                <a:lnTo>
                                  <a:pt x="70773" y="2482459"/>
                                </a:lnTo>
                                <a:lnTo>
                                  <a:pt x="91419" y="2522269"/>
                                </a:lnTo>
                                <a:lnTo>
                                  <a:pt x="114411" y="2560592"/>
                                </a:lnTo>
                                <a:lnTo>
                                  <a:pt x="139654" y="2597333"/>
                                </a:lnTo>
                                <a:lnTo>
                                  <a:pt x="167053" y="2632398"/>
                                </a:lnTo>
                                <a:lnTo>
                                  <a:pt x="196511" y="2665689"/>
                                </a:lnTo>
                                <a:lnTo>
                                  <a:pt x="227934" y="2697111"/>
                                </a:lnTo>
                                <a:lnTo>
                                  <a:pt x="261225" y="2726569"/>
                                </a:lnTo>
                                <a:lnTo>
                                  <a:pt x="296290" y="2753967"/>
                                </a:lnTo>
                                <a:lnTo>
                                  <a:pt x="333031" y="2779210"/>
                                </a:lnTo>
                                <a:lnTo>
                                  <a:pt x="371355" y="2802202"/>
                                </a:lnTo>
                                <a:lnTo>
                                  <a:pt x="411164" y="2822847"/>
                                </a:lnTo>
                                <a:lnTo>
                                  <a:pt x="452364" y="2841049"/>
                                </a:lnTo>
                                <a:lnTo>
                                  <a:pt x="494858" y="2856713"/>
                                </a:lnTo>
                                <a:lnTo>
                                  <a:pt x="538552" y="2869744"/>
                                </a:lnTo>
                                <a:lnTo>
                                  <a:pt x="583349" y="2880046"/>
                                </a:lnTo>
                                <a:lnTo>
                                  <a:pt x="629154" y="2887522"/>
                                </a:lnTo>
                                <a:lnTo>
                                  <a:pt x="675871" y="2892078"/>
                                </a:lnTo>
                                <a:lnTo>
                                  <a:pt x="723404" y="2893618"/>
                                </a:lnTo>
                                <a:lnTo>
                                  <a:pt x="3722014" y="2893618"/>
                                </a:lnTo>
                                <a:lnTo>
                                  <a:pt x="3769549" y="2892078"/>
                                </a:lnTo>
                                <a:lnTo>
                                  <a:pt x="3816267" y="2887522"/>
                                </a:lnTo>
                                <a:lnTo>
                                  <a:pt x="3862073" y="2880046"/>
                                </a:lnTo>
                                <a:lnTo>
                                  <a:pt x="3906871" y="2869744"/>
                                </a:lnTo>
                                <a:lnTo>
                                  <a:pt x="3950565" y="2856713"/>
                                </a:lnTo>
                                <a:lnTo>
                                  <a:pt x="3993060" y="2841049"/>
                                </a:lnTo>
                                <a:lnTo>
                                  <a:pt x="4034260" y="2822847"/>
                                </a:lnTo>
                                <a:lnTo>
                                  <a:pt x="4074069" y="2802202"/>
                                </a:lnTo>
                                <a:lnTo>
                                  <a:pt x="4112392" y="2779210"/>
                                </a:lnTo>
                                <a:lnTo>
                                  <a:pt x="4149134" y="2753967"/>
                                </a:lnTo>
                                <a:lnTo>
                                  <a:pt x="4184198" y="2726569"/>
                                </a:lnTo>
                                <a:lnTo>
                                  <a:pt x="4217489" y="2697111"/>
                                </a:lnTo>
                                <a:lnTo>
                                  <a:pt x="4248911" y="2665689"/>
                                </a:lnTo>
                                <a:lnTo>
                                  <a:pt x="4278370" y="2632398"/>
                                </a:lnTo>
                                <a:lnTo>
                                  <a:pt x="4305768" y="2597333"/>
                                </a:lnTo>
                                <a:lnTo>
                                  <a:pt x="4331011" y="2560592"/>
                                </a:lnTo>
                                <a:lnTo>
                                  <a:pt x="4354002" y="2522269"/>
                                </a:lnTo>
                                <a:lnTo>
                                  <a:pt x="4374647" y="2482459"/>
                                </a:lnTo>
                                <a:lnTo>
                                  <a:pt x="4392849" y="2441259"/>
                                </a:lnTo>
                                <a:lnTo>
                                  <a:pt x="4408514" y="2398765"/>
                                </a:lnTo>
                                <a:lnTo>
                                  <a:pt x="4421544" y="2355070"/>
                                </a:lnTo>
                                <a:lnTo>
                                  <a:pt x="4431846" y="2310273"/>
                                </a:lnTo>
                                <a:lnTo>
                                  <a:pt x="4439323" y="2264467"/>
                                </a:lnTo>
                                <a:lnTo>
                                  <a:pt x="4443879" y="2217749"/>
                                </a:lnTo>
                                <a:lnTo>
                                  <a:pt x="4445419" y="2170214"/>
                                </a:lnTo>
                                <a:lnTo>
                                  <a:pt x="4445419" y="723404"/>
                                </a:lnTo>
                                <a:lnTo>
                                  <a:pt x="4443879" y="675869"/>
                                </a:lnTo>
                                <a:lnTo>
                                  <a:pt x="4439323" y="629151"/>
                                </a:lnTo>
                                <a:lnTo>
                                  <a:pt x="4431846" y="583345"/>
                                </a:lnTo>
                                <a:lnTo>
                                  <a:pt x="4421544" y="538547"/>
                                </a:lnTo>
                                <a:lnTo>
                                  <a:pt x="4408514" y="494853"/>
                                </a:lnTo>
                                <a:lnTo>
                                  <a:pt x="4392849" y="452358"/>
                                </a:lnTo>
                                <a:lnTo>
                                  <a:pt x="4374647" y="411158"/>
                                </a:lnTo>
                                <a:lnTo>
                                  <a:pt x="4354002" y="371349"/>
                                </a:lnTo>
                                <a:lnTo>
                                  <a:pt x="4331011" y="333026"/>
                                </a:lnTo>
                                <a:lnTo>
                                  <a:pt x="4305768" y="296284"/>
                                </a:lnTo>
                                <a:lnTo>
                                  <a:pt x="4278370" y="261220"/>
                                </a:lnTo>
                                <a:lnTo>
                                  <a:pt x="4248911" y="227929"/>
                                </a:lnTo>
                                <a:lnTo>
                                  <a:pt x="4217489" y="196507"/>
                                </a:lnTo>
                                <a:lnTo>
                                  <a:pt x="4184198" y="167049"/>
                                </a:lnTo>
                                <a:lnTo>
                                  <a:pt x="4149134" y="139650"/>
                                </a:lnTo>
                                <a:lnTo>
                                  <a:pt x="4112392" y="114408"/>
                                </a:lnTo>
                                <a:lnTo>
                                  <a:pt x="4074069" y="91416"/>
                                </a:lnTo>
                                <a:lnTo>
                                  <a:pt x="4034260" y="70771"/>
                                </a:lnTo>
                                <a:lnTo>
                                  <a:pt x="3993060" y="52569"/>
                                </a:lnTo>
                                <a:lnTo>
                                  <a:pt x="3950565" y="36904"/>
                                </a:lnTo>
                                <a:lnTo>
                                  <a:pt x="3906871" y="23874"/>
                                </a:lnTo>
                                <a:lnTo>
                                  <a:pt x="3862073" y="13572"/>
                                </a:lnTo>
                                <a:lnTo>
                                  <a:pt x="3816267" y="6096"/>
                                </a:lnTo>
                                <a:lnTo>
                                  <a:pt x="3769549" y="1539"/>
                                </a:lnTo>
                                <a:lnTo>
                                  <a:pt x="372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1722" y="1310469"/>
                            <a:ext cx="296418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1016000">
                                <a:moveTo>
                                  <a:pt x="152" y="0"/>
                                </a:moveTo>
                                <a:lnTo>
                                  <a:pt x="2287981" y="0"/>
                                </a:lnTo>
                              </a:path>
                              <a:path w="2964180" h="1016000">
                                <a:moveTo>
                                  <a:pt x="0" y="1015898"/>
                                </a:moveTo>
                                <a:lnTo>
                                  <a:pt x="1949371" y="1015898"/>
                                </a:lnTo>
                              </a:path>
                              <a:path w="2964180" h="1016000">
                                <a:moveTo>
                                  <a:pt x="2286000" y="1015898"/>
                                </a:moveTo>
                                <a:lnTo>
                                  <a:pt x="2963875" y="1015898"/>
                                </a:lnTo>
                              </a:path>
                            </a:pathLst>
                          </a:custGeom>
                          <a:ln w="7315">
                            <a:solidFill>
                              <a:srgbClr val="42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2027" y="294517"/>
                            <a:ext cx="3443604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3" w14:textId="77777777" w:rsidR="00E6375D" w:rsidRDefault="00AB6FD3">
                              <w:pPr>
                                <w:spacing w:line="275" w:lineRule="exact"/>
                                <w:ind w:left="39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434141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434141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34141"/>
                                  <w:sz w:val="28"/>
                                </w:rPr>
                                <w:t>BCHS</w:t>
                              </w:r>
                              <w:r>
                                <w:rPr>
                                  <w:b/>
                                  <w:color w:val="434141"/>
                                  <w:spacing w:val="-2"/>
                                  <w:sz w:val="28"/>
                                </w:rPr>
                                <w:t xml:space="preserve"> STAFF</w:t>
                              </w:r>
                            </w:p>
                            <w:p w14:paraId="5AF59A04" w14:textId="77777777" w:rsidR="00E6375D" w:rsidRDefault="00AB6FD3">
                              <w:pPr>
                                <w:tabs>
                                  <w:tab w:val="left" w:pos="4108"/>
                                </w:tabs>
                                <w:spacing w:before="1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Annual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Gross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Income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color w:val="434141"/>
                                  <w:sz w:val="24"/>
                                  <w:u w:val="single" w:color="42404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2027" y="1025326"/>
                            <a:ext cx="3536950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5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eligible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sliding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fee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discount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2"/>
                                  <w:sz w:val="24"/>
                                </w:rPr>
                                <w:t>Category</w:t>
                              </w:r>
                            </w:p>
                            <w:p w14:paraId="5AF59A06" w14:textId="77777777" w:rsidR="00E6375D" w:rsidRDefault="00E6375D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</w:p>
                            <w:p w14:paraId="5AF59A07" w14:textId="77777777" w:rsidR="00E6375D" w:rsidRDefault="00AB6FD3">
                              <w:pPr>
                                <w:ind w:left="74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F59A0C" wp14:editId="5AF59A0D">
                                    <wp:extent cx="136385" cy="141592"/>
                                    <wp:effectExtent l="0" t="0" r="0" b="0"/>
                                    <wp:docPr id="21" name="Image 2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Image 21"/>
                                            <pic:cNvPicPr/>
                                          </pic:nvPicPr>
                                          <pic:blipFill>
                                            <a:blip r:embed="rId1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385" cy="1415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28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position w:val="2"/>
                                  <w:sz w:val="24"/>
                                </w:rPr>
                                <w:t>Proof of Income</w:t>
                              </w:r>
                            </w:p>
                            <w:p w14:paraId="5AF59A08" w14:textId="77777777" w:rsidR="00E6375D" w:rsidRDefault="00AB6FD3">
                              <w:pPr>
                                <w:spacing w:before="46"/>
                                <w:ind w:left="74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F59A0E" wp14:editId="5AF59A0F">
                                    <wp:extent cx="136385" cy="141592"/>
                                    <wp:effectExtent l="0" t="0" r="0" b="0"/>
                                    <wp:docPr id="22" name="Image 2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Image 22"/>
                                            <pic:cNvPicPr/>
                                          </pic:nvPicPr>
                                          <pic:blipFill>
                                            <a:blip r:embed="rId1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6385" cy="14159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position w:val="2"/>
                                  <w:sz w:val="24"/>
                                </w:rPr>
                                <w:t>Patient refused to comply</w:t>
                              </w:r>
                            </w:p>
                            <w:p w14:paraId="5AF59A09" w14:textId="77777777" w:rsidR="00E6375D" w:rsidRDefault="00AB6FD3">
                              <w:pPr>
                                <w:spacing w:before="46"/>
                                <w:ind w:left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qualify</w:t>
                              </w: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z w:val="24"/>
                                </w:rPr>
                                <w:t>sliding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81570" y="2396774"/>
                            <a:ext cx="7499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A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z w:val="24"/>
                                </w:rPr>
                                <w:t>Veriﬁed</w:t>
                              </w:r>
                              <w:r>
                                <w:rPr>
                                  <w:color w:val="43414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34141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67570" y="2396774"/>
                            <a:ext cx="3346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9A0B" w14:textId="77777777" w:rsidR="00E6375D" w:rsidRDefault="00AB6FD3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34141"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599F8" id="Group 16" o:spid="_x0000_s1030" style="position:absolute;left:0;text-align:left;margin-left:26.05pt;margin-top:29.05pt;width:350.05pt;height:227.85pt;z-index:-16215040;mso-wrap-distance-left:0;mso-wrap-distance-right:0;mso-position-horizontal-relative:page" coordsize="44456,28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">
                <v:shape id="Graphic 17" o:spid="_x0000_s1031" style="position:absolute;width:44456;height:28936;visibility:visible;mso-wrap-style:square;v-text-anchor:top" coordsize="4445635,289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" path="m3722014,l723404,,675871,1539,629154,6096r-45805,7476l538552,23874,494858,36904,452364,52569,411164,70771,371355,91416r-38324,22992l296290,139650r-35065,27399l227934,196507r-31423,31422l167053,261220r-27399,35064l114411,333026,91419,371349,70773,411158,52570,452358,36906,494853,23874,538547,13573,583345,6096,629151,1540,675869,,723404,,2170214r1540,47535l6096,2264467r7477,45806l23874,2355070r13032,43695l52570,2441259r18203,41200l91419,2522269r22992,38323l139654,2597333r27399,35065l196511,2665689r31423,31422l261225,2726569r35065,27398l333031,2779210r38324,22992l411164,2822847r41200,18202l494858,2856713r43694,13031l583349,2880046r45805,7476l675871,2892078r47533,1540l3722014,2893618r47535,-1540l3816267,2887522r45806,-7476l3906871,2869744r43694,-13031l3993060,2841049r41200,-18202l4074069,2802202r38323,-22992l4149134,2753967r35064,-27398l4217489,2697111r31422,-31422l4278370,2632398r27398,-35065l4331011,2560592r22991,-38323l4374647,2482459r18202,-41200l4408514,2398765r13030,-43695l4431846,2310273r7477,-45806l4443879,2217749r1540,-47535l4445419,723404r-1540,-47535l4439323,629151r-7477,-45806l4421544,538547r-13030,-43694l4392849,452358r-18202,-41200l4354002,371349r-22991,-38323l4305768,296284r-27398,-35064l4248911,227929r-31422,-31422l4184198,167049r-35064,-27399l4112392,114408,4074069,91416,4034260,70771,3993060,52569,3950565,36904,3906871,23874,3862073,13572,3816267,6096,3769549,1539,3722014,xe" fillcolor="#e7e8e9" stroked="f">
                  <v:path arrowok="t"/>
                </v:shape>
                <v:shape id="Graphic 18" o:spid="_x0000_s1032" style="position:absolute;left:3817;top:13104;width:29642;height:10160;visibility:visible;mso-wrap-style:square;v-text-anchor:top" coordsize="296418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" path="m152,l2287981,em,1015898r1949371,em2286000,1015898r677875,e" filled="f" strokecolor="#424040" strokeweight=".20319mm">
                  <v:path arrowok="t"/>
                </v:shape>
                <v:shape id="Textbox 19" o:spid="_x0000_s1033" type="#_x0000_t202" style="position:absolute;left:3820;top:2945;width:34436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AF59A03" w14:textId="77777777" w:rsidR="00E6375D" w:rsidRDefault="00AB6FD3">
                        <w:pPr>
                          <w:spacing w:line="275" w:lineRule="exact"/>
                          <w:ind w:left="39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34141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434141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BE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COMPLETED</w:t>
                        </w:r>
                        <w:r>
                          <w:rPr>
                            <w:b/>
                            <w:color w:val="434141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34141"/>
                            <w:sz w:val="28"/>
                          </w:rPr>
                          <w:t>BCHS</w:t>
                        </w:r>
                        <w:r>
                          <w:rPr>
                            <w:b/>
                            <w:color w:val="434141"/>
                            <w:spacing w:val="-2"/>
                            <w:sz w:val="28"/>
                          </w:rPr>
                          <w:t xml:space="preserve"> STAFF</w:t>
                        </w:r>
                      </w:p>
                      <w:p w14:paraId="5AF59A04" w14:textId="77777777" w:rsidR="00E6375D" w:rsidRDefault="00AB6FD3">
                        <w:pPr>
                          <w:tabs>
                            <w:tab w:val="left" w:pos="4108"/>
                          </w:tabs>
                          <w:spacing w:before="195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Annual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Gross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Income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color w:val="434141"/>
                            <w:sz w:val="24"/>
                            <w:u w:val="single" w:color="42404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4" type="#_x0000_t202" style="position:absolute;left:3820;top:10253;width:353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AF59A05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Patient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is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eligible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for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sliding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fee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discount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in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2"/>
                            <w:sz w:val="24"/>
                          </w:rPr>
                          <w:t>Category</w:t>
                        </w:r>
                      </w:p>
                      <w:p w14:paraId="5AF59A06" w14:textId="77777777" w:rsidR="00E6375D" w:rsidRDefault="00E6375D">
                        <w:pPr>
                          <w:spacing w:before="4"/>
                          <w:rPr>
                            <w:sz w:val="24"/>
                          </w:rPr>
                        </w:pPr>
                      </w:p>
                      <w:p w14:paraId="5AF59A07" w14:textId="77777777" w:rsidR="00E6375D" w:rsidRDefault="00AB6FD3">
                        <w:pPr>
                          <w:ind w:left="74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59A0C" wp14:editId="5AF59A0D">
                              <wp:extent cx="136385" cy="141592"/>
                              <wp:effectExtent l="0" t="0" r="0" b="0"/>
                              <wp:docPr id="21" name="Image 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age 21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385" cy="141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2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34141"/>
                            <w:position w:val="2"/>
                            <w:sz w:val="24"/>
                          </w:rPr>
                          <w:t>Proof of Income</w:t>
                        </w:r>
                      </w:p>
                      <w:p w14:paraId="5AF59A08" w14:textId="77777777" w:rsidR="00E6375D" w:rsidRDefault="00AB6FD3">
                        <w:pPr>
                          <w:spacing w:before="46"/>
                          <w:ind w:left="74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F59A0E" wp14:editId="5AF59A0F">
                              <wp:extent cx="136385" cy="141592"/>
                              <wp:effectExtent l="0" t="0" r="0" b="0"/>
                              <wp:docPr id="22" name="Imag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 22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385" cy="1415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24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34141"/>
                            <w:position w:val="2"/>
                            <w:sz w:val="24"/>
                          </w:rPr>
                          <w:t>Patient refused to comply</w:t>
                        </w:r>
                      </w:p>
                      <w:p w14:paraId="5AF59A09" w14:textId="77777777" w:rsidR="00E6375D" w:rsidRDefault="00AB6FD3">
                        <w:pPr>
                          <w:spacing w:before="46"/>
                          <w:ind w:left="359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Patient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does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not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qualify</w:t>
                        </w: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for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z w:val="24"/>
                          </w:rPr>
                          <w:t>sliding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>fee</w:t>
                        </w:r>
                      </w:p>
                    </w:txbxContent>
                  </v:textbox>
                </v:shape>
                <v:shape id="Textbox 23" o:spid="_x0000_s1035" type="#_x0000_t202" style="position:absolute;left:3815;top:23967;width:750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AF59A0A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z w:val="24"/>
                          </w:rPr>
                          <w:t>Veriﬁed</w:t>
                        </w:r>
                        <w:r>
                          <w:rPr>
                            <w:color w:val="43414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34141"/>
                            <w:spacing w:val="-5"/>
                            <w:sz w:val="24"/>
                          </w:rPr>
                          <w:t>By</w:t>
                        </w:r>
                      </w:p>
                    </w:txbxContent>
                  </v:textbox>
                </v:shape>
                <v:shape id="Textbox 24" o:spid="_x0000_s1036" type="#_x0000_t202" style="position:absolute;left:26675;top:23967;width:33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AF59A0B" w14:textId="77777777" w:rsidR="00E6375D" w:rsidRDefault="00AB6FD3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34141"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90606"/>
        </w:rPr>
        <w:t>I hereby certify that the above information is, to the best of my knowledge,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true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correct.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further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agree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notify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Baptist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Community Health Services of any changes in this information within ten (10) days of such change.</w:t>
      </w:r>
    </w:p>
    <w:p w14:paraId="5AF599D6" w14:textId="77777777" w:rsidR="00E6375D" w:rsidRDefault="00AB6FD3">
      <w:pPr>
        <w:pStyle w:val="BodyText"/>
        <w:spacing w:before="193"/>
        <w:ind w:left="8041"/>
      </w:pPr>
      <w:r>
        <w:rPr>
          <w:color w:val="090606"/>
        </w:rPr>
        <w:t>I</w:t>
      </w:r>
      <w:r>
        <w:rPr>
          <w:color w:val="090606"/>
          <w:spacing w:val="-6"/>
        </w:rPr>
        <w:t xml:space="preserve"> </w:t>
      </w:r>
      <w:r>
        <w:rPr>
          <w:color w:val="090606"/>
        </w:rPr>
        <w:t>understand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that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must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re-qualify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annually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maintain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my</w:t>
      </w:r>
      <w:r>
        <w:rPr>
          <w:color w:val="090606"/>
          <w:spacing w:val="-3"/>
        </w:rPr>
        <w:t xml:space="preserve"> </w:t>
      </w:r>
      <w:r>
        <w:rPr>
          <w:color w:val="090606"/>
          <w:spacing w:val="-2"/>
        </w:rPr>
        <w:t>eligibility.</w:t>
      </w:r>
    </w:p>
    <w:p w14:paraId="5AF599D7" w14:textId="77777777" w:rsidR="00E6375D" w:rsidRDefault="00AB6FD3">
      <w:pPr>
        <w:pStyle w:val="BodyText"/>
        <w:spacing w:before="214" w:line="208" w:lineRule="auto"/>
        <w:ind w:left="8041" w:right="89"/>
      </w:pPr>
      <w:r>
        <w:rPr>
          <w:color w:val="090606"/>
        </w:rPr>
        <w:t>I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am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also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aware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that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this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information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is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reviewed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and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based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 xml:space="preserve">upon Federal Poverty Guidelines, published annually by the Federal </w:t>
      </w:r>
      <w:r>
        <w:rPr>
          <w:color w:val="090606"/>
          <w:spacing w:val="-2"/>
        </w:rPr>
        <w:t>Government.</w:t>
      </w:r>
    </w:p>
    <w:p w14:paraId="5AF599D8" w14:textId="77777777" w:rsidR="00E6375D" w:rsidRDefault="00AB6FD3">
      <w:pPr>
        <w:pStyle w:val="BodyText"/>
        <w:spacing w:before="220" w:line="208" w:lineRule="auto"/>
        <w:ind w:left="8041" w:right="89"/>
      </w:pPr>
      <w:r>
        <w:rPr>
          <w:color w:val="090606"/>
        </w:rPr>
        <w:t>Sliding Fee payment is due and payable at the time of service. To maintain discount, fees must be paid promptly. If you are unable to make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payment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at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time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service,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please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speak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the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receptionist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to make other arrangements.</w:t>
      </w:r>
    </w:p>
    <w:p w14:paraId="5AF599D9" w14:textId="77777777" w:rsidR="00E6375D" w:rsidRDefault="00AB6FD3">
      <w:pPr>
        <w:pStyle w:val="BodyText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599FA" wp14:editId="5AF599FB">
                <wp:simplePos x="0" y="0"/>
                <wp:positionH relativeFrom="page">
                  <wp:posOffset>766229</wp:posOffset>
                </wp:positionH>
                <wp:positionV relativeFrom="paragraph">
                  <wp:posOffset>54827</wp:posOffset>
                </wp:positionV>
                <wp:extent cx="123825" cy="12890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8905">
                              <a:moveTo>
                                <a:pt x="0" y="128892"/>
                              </a:moveTo>
                              <a:lnTo>
                                <a:pt x="123685" y="128892"/>
                              </a:lnTo>
                              <a:lnTo>
                                <a:pt x="123685" y="0"/>
                              </a:lnTo>
                              <a:lnTo>
                                <a:pt x="0" y="0"/>
                              </a:lnTo>
                              <a:lnTo>
                                <a:pt x="0" y="12889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D784" id="Graphic 27" o:spid="_x0000_s1026" style="position:absolute;margin-left:60.35pt;margin-top:4.3pt;width:9.75pt;height:10.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" path="m,128892r123685,l123685,,,,,128892x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F599FC" wp14:editId="5AF599FD">
                <wp:simplePos x="0" y="0"/>
                <wp:positionH relativeFrom="page">
                  <wp:posOffset>5334872</wp:posOffset>
                </wp:positionH>
                <wp:positionV relativeFrom="paragraph">
                  <wp:posOffset>407219</wp:posOffset>
                </wp:positionV>
                <wp:extent cx="32632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80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8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FD4BB" id="Graphic 28" o:spid="_x0000_s1026" style="position:absolute;margin-left:420.05pt;margin-top:32.05pt;width:256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" path="m,l3262805,e" filled="f" strokecolor="#080505" strokeweight=".18625mm">
                <v:path arrowok="t"/>
                <w10:wrap type="topAndBottom" anchorx="page"/>
              </v:shape>
            </w:pict>
          </mc:Fallback>
        </mc:AlternateContent>
      </w:r>
    </w:p>
    <w:p w14:paraId="5AF599DA" w14:textId="77777777" w:rsidR="00E6375D" w:rsidRDefault="00E6375D">
      <w:pPr>
        <w:pStyle w:val="BodyText"/>
        <w:spacing w:before="87"/>
        <w:rPr>
          <w:sz w:val="20"/>
        </w:rPr>
      </w:pPr>
    </w:p>
    <w:p w14:paraId="5AF599DB" w14:textId="77777777" w:rsidR="00E6375D" w:rsidRDefault="00AB6FD3">
      <w:pPr>
        <w:pStyle w:val="BodyText"/>
        <w:ind w:left="8041"/>
      </w:pPr>
      <w:r>
        <w:rPr>
          <w:color w:val="090606"/>
        </w:rPr>
        <w:t>Signature</w:t>
      </w:r>
      <w:r>
        <w:rPr>
          <w:color w:val="090606"/>
          <w:spacing w:val="-4"/>
        </w:rPr>
        <w:t xml:space="preserve"> </w:t>
      </w:r>
      <w:r>
        <w:rPr>
          <w:color w:val="090606"/>
        </w:rPr>
        <w:t>of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patient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or</w:t>
      </w:r>
      <w:r>
        <w:rPr>
          <w:color w:val="090606"/>
          <w:spacing w:val="-3"/>
        </w:rPr>
        <w:t xml:space="preserve"> </w:t>
      </w:r>
      <w:r>
        <w:rPr>
          <w:color w:val="090606"/>
        </w:rPr>
        <w:t>responsible</w:t>
      </w:r>
      <w:r>
        <w:rPr>
          <w:color w:val="090606"/>
          <w:spacing w:val="-3"/>
        </w:rPr>
        <w:t xml:space="preserve"> </w:t>
      </w:r>
      <w:r>
        <w:rPr>
          <w:color w:val="090606"/>
          <w:spacing w:val="-2"/>
        </w:rPr>
        <w:t>party</w:t>
      </w:r>
    </w:p>
    <w:sectPr w:rsidR="00E6375D">
      <w:type w:val="continuous"/>
      <w:pgSz w:w="15850" w:h="12240" w:orient="landscape"/>
      <w:pgMar w:top="18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3087"/>
    <w:multiLevelType w:val="hybridMultilevel"/>
    <w:tmpl w:val="B3C86FBC"/>
    <w:lvl w:ilvl="0" w:tplc="128E439A">
      <w:numFmt w:val="bullet"/>
      <w:lvlText w:val="•"/>
      <w:lvlJc w:val="left"/>
      <w:pPr>
        <w:ind w:left="5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90606"/>
        <w:spacing w:val="0"/>
        <w:w w:val="100"/>
        <w:sz w:val="22"/>
        <w:szCs w:val="22"/>
        <w:lang w:val="en-US" w:eastAsia="en-US" w:bidi="ar-SA"/>
      </w:rPr>
    </w:lvl>
    <w:lvl w:ilvl="1" w:tplc="C72803C4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2" w:tplc="F7E2447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3" w:tplc="DAE29C5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 w:tplc="B518F01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5" w:tplc="4CDE4050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6" w:tplc="D1E6E28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7" w:tplc="14624F54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8" w:tplc="D4C063E8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A31D3D"/>
    <w:multiLevelType w:val="hybridMultilevel"/>
    <w:tmpl w:val="DC32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4967">
    <w:abstractNumId w:val="0"/>
  </w:num>
  <w:num w:numId="2" w16cid:durableId="211570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D"/>
    <w:rsid w:val="00046467"/>
    <w:rsid w:val="000772E4"/>
    <w:rsid w:val="002B7264"/>
    <w:rsid w:val="00336590"/>
    <w:rsid w:val="003C1D41"/>
    <w:rsid w:val="003C7647"/>
    <w:rsid w:val="003E1DB4"/>
    <w:rsid w:val="00436253"/>
    <w:rsid w:val="004656BA"/>
    <w:rsid w:val="00482D81"/>
    <w:rsid w:val="00487C13"/>
    <w:rsid w:val="004F48B1"/>
    <w:rsid w:val="00515DA4"/>
    <w:rsid w:val="00580C26"/>
    <w:rsid w:val="005E293F"/>
    <w:rsid w:val="005F4127"/>
    <w:rsid w:val="00606254"/>
    <w:rsid w:val="006311B6"/>
    <w:rsid w:val="00674277"/>
    <w:rsid w:val="00853C5D"/>
    <w:rsid w:val="00971BBA"/>
    <w:rsid w:val="00A2498C"/>
    <w:rsid w:val="00A453A8"/>
    <w:rsid w:val="00A653EA"/>
    <w:rsid w:val="00AB6FD3"/>
    <w:rsid w:val="00B414F3"/>
    <w:rsid w:val="00BB176E"/>
    <w:rsid w:val="00C21B02"/>
    <w:rsid w:val="00C730A1"/>
    <w:rsid w:val="00CA2EF4"/>
    <w:rsid w:val="00DB2A44"/>
    <w:rsid w:val="00E6375D"/>
    <w:rsid w:val="00E7692B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9878"/>
  <w15:docId w15:val="{1DB8C73F-8264-4679-9071-6CBAE9E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9" w:right="27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2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31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7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info@bchsnola.or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0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aspe.hhs.gov/topics/poverty-economic-mobility/poverty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F5BEF1FDBDD49B4B8ACFCB491CA6A" ma:contentTypeVersion="12" ma:contentTypeDescription="Create a new document." ma:contentTypeScope="" ma:versionID="e2f25bc9945b50da98e00eec499a26e1">
  <xsd:schema xmlns:xsd="http://www.w3.org/2001/XMLSchema" xmlns:xs="http://www.w3.org/2001/XMLSchema" xmlns:p="http://schemas.microsoft.com/office/2006/metadata/properties" xmlns:ns2="b273018c-8bf0-41fe-989c-10ce69b990c7" xmlns:ns3="8129d4b7-94eb-4eb6-bdca-dbd3c825178f" targetNamespace="http://schemas.microsoft.com/office/2006/metadata/properties" ma:root="true" ma:fieldsID="d2d2392a05530b7aa392c05afd0143a7" ns2:_="" ns3:_="">
    <xsd:import namespace="b273018c-8bf0-41fe-989c-10ce69b990c7"/>
    <xsd:import namespace="8129d4b7-94eb-4eb6-bdca-dbd3c8251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3018c-8bf0-41fe-989c-10ce69b99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5bb7-8757-4e79-89de-a8d90e90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9d4b7-94eb-4eb6-bdca-dbd3c8251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9c9953-984e-41bf-9186-590f6137b28f}" ma:internalName="TaxCatchAll" ma:showField="CatchAllData" ma:web="8129d4b7-94eb-4eb6-bdca-dbd3c8251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9d4b7-94eb-4eb6-bdca-dbd3c825178f" xsi:nil="true"/>
    <lcf76f155ced4ddcb4097134ff3c332f xmlns="b273018c-8bf0-41fe-989c-10ce69b990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6937B-F463-487C-9195-6BC8C5BA9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3018c-8bf0-41fe-989c-10ce69b990c7"/>
    <ds:schemaRef ds:uri="8129d4b7-94eb-4eb6-bdca-dbd3c8251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1CEBB-38FF-4044-95F0-B8D653570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7A43D-AB53-4B98-837F-67F3B1D9FEC1}">
  <ds:schemaRefs>
    <ds:schemaRef ds:uri="http://schemas.microsoft.com/office/2006/metadata/properties"/>
    <ds:schemaRef ds:uri="http://schemas.microsoft.com/office/infopath/2007/PartnerControls"/>
    <ds:schemaRef ds:uri="8129d4b7-94eb-4eb6-bdca-dbd3c825178f"/>
    <ds:schemaRef ds:uri="b273018c-8bf0-41fe-989c-10ce69b990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2951</Characters>
  <Application>Microsoft Office Word</Application>
  <DocSecurity>0</DocSecurity>
  <Lines>213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Ghana Ford</dc:creator>
  <cp:lastModifiedBy>Ghana Ford</cp:lastModifiedBy>
  <cp:revision>5</cp:revision>
  <cp:lastPrinted>2026-04-06T20:52:00Z</cp:lastPrinted>
  <dcterms:created xsi:type="dcterms:W3CDTF">2026-02-12T19:49:00Z</dcterms:created>
  <dcterms:modified xsi:type="dcterms:W3CDTF">2026-04-06T20:53:00Z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2025-09-03T00:00:00Z</vt:filetime>
  </property>
  <property fmtid="{D5CDD505-2E9C-101B-9397-08002B2CF9AE}" pid="6" name="ContentTypeId">
    <vt:lpwstr>0x01010058DF5BEF1FDBDD49B4B8ACFCB491CA6A</vt:lpwstr>
  </property>
  <property fmtid="{D5CDD505-2E9C-101B-9397-08002B2CF9AE}" pid="7" name="MediaServiceImageTags">
    <vt:lpwstr/>
  </property>
</Properties>
</file>